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南京体育学院官方收费平台</w:t>
      </w:r>
    </w:p>
    <w:p>
      <w:pPr>
        <w:pStyle w:val="6"/>
        <w:spacing w:line="360" w:lineRule="auto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“</w:t>
      </w:r>
      <w:r>
        <w:rPr>
          <w:rFonts w:hint="eastAsia" w:ascii="微软雅黑" w:hAnsi="微软雅黑" w:eastAsia="微软雅黑"/>
        </w:rPr>
        <w:t>校园安心付</w:t>
      </w:r>
      <w:r>
        <w:rPr>
          <w:rFonts w:ascii="微软雅黑" w:hAnsi="微软雅黑" w:eastAsia="微软雅黑"/>
        </w:rPr>
        <w:t>”</w:t>
      </w:r>
      <w:r>
        <w:rPr>
          <w:rFonts w:hint="eastAsia" w:ascii="微软雅黑" w:hAnsi="微软雅黑" w:eastAsia="微软雅黑"/>
        </w:rPr>
        <w:t>网上缴费指引</w:t>
      </w:r>
    </w:p>
    <w:p>
      <w:pPr>
        <w:ind w:left="280" w:hanging="280" w:hangingChars="100"/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说明：如果姓名、学号、身份证号等信息填写正确仍无法缴费，可能是系统问题，请联系安心付客服：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</w:rPr>
        <w:t>4000281024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。</w:t>
      </w:r>
    </w:p>
    <w:p>
      <w:pPr>
        <w:pStyle w:val="14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微信小程序缴费</w:t>
      </w:r>
    </w:p>
    <w:p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如何缴费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Step1:打开 </w:t>
      </w:r>
      <w:r>
        <w:rPr>
          <w:rFonts w:hint="eastAsia" w:ascii="宋体" w:hAnsi="宋体" w:eastAsia="宋体"/>
          <w:b/>
          <w:bCs/>
          <w:color w:val="FF0000"/>
          <w:sz w:val="28"/>
          <w:szCs w:val="32"/>
        </w:rPr>
        <w:t>微信</w:t>
      </w:r>
      <w:r>
        <w:rPr>
          <w:rFonts w:hint="eastAsia" w:ascii="宋体" w:hAnsi="宋体" w:eastAsia="宋体"/>
          <w:b/>
          <w:bCs/>
          <w:sz w:val="28"/>
          <w:szCs w:val="32"/>
        </w:rPr>
        <w:t>“</w:t>
      </w:r>
      <w:r>
        <w:rPr>
          <w:rFonts w:hint="eastAsia" w:ascii="宋体" w:hAnsi="宋体" w:eastAsia="宋体"/>
          <w:b/>
          <w:bCs/>
          <w:color w:val="FF0000"/>
          <w:sz w:val="28"/>
          <w:szCs w:val="32"/>
        </w:rPr>
        <w:t>扫一扫</w:t>
      </w:r>
      <w:r>
        <w:rPr>
          <w:rFonts w:hint="eastAsia" w:ascii="宋体" w:hAnsi="宋体" w:eastAsia="宋体"/>
          <w:b/>
          <w:bCs/>
          <w:sz w:val="28"/>
          <w:szCs w:val="32"/>
        </w:rPr>
        <w:t>”</w:t>
      </w:r>
      <w:r>
        <w:rPr>
          <w:rFonts w:hint="eastAsia" w:ascii="宋体" w:hAnsi="宋体" w:eastAsia="宋体"/>
        </w:rPr>
        <w:t>扫描下图的小程序二维码进入缴费小程序；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97155</wp:posOffset>
            </wp:positionV>
            <wp:extent cx="1897380" cy="1897380"/>
            <wp:effectExtent l="0" t="0" r="7620" b="7620"/>
            <wp:wrapTight wrapText="bothSides">
              <wp:wrapPolygon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Step2:进入主界面后，点击</w:t>
      </w:r>
      <w:r>
        <w:rPr>
          <w:rFonts w:hint="eastAsia" w:ascii="宋体" w:hAnsi="宋体" w:eastAsia="宋体"/>
          <w:b/>
          <w:color w:val="FF0000"/>
          <w:sz w:val="24"/>
          <w:szCs w:val="28"/>
        </w:rPr>
        <w:t>“学费”</w:t>
      </w:r>
      <w:r>
        <w:rPr>
          <w:rFonts w:hint="eastAsia" w:ascii="宋体" w:hAnsi="宋体" w:eastAsia="宋体"/>
        </w:rPr>
        <w:t>按钮，进入缴费界面进行身份验证，根据提示输入相应的个人信息, 验证成功后进入缴费页面，选择点击你要缴费的项目；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b/>
          <w:bCs/>
          <w:color w:val="FF0000"/>
          <w:sz w:val="22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2"/>
          <w:szCs w:val="24"/>
        </w:rPr>
        <w:t>缴费账号输入：姓名+学号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  <w:lang w:val="en-US" w:eastAsia="zh-CN"/>
        </w:rPr>
        <w:t>身份证号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</w:rPr>
        <w:t>，即可获取到缴费项目和金额；确认无误后即可结算支付；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  <w:lang w:val="en-US" w:eastAsia="zh-CN"/>
        </w:rPr>
        <w:t>账号类型，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</w:rPr>
        <w:t>请选择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  <w:lang w:val="en-US" w:eastAsia="zh-CN"/>
        </w:rPr>
        <w:t>对应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</w:rPr>
        <w:t>“学号”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  <w:lang w:val="en-US" w:eastAsia="zh-CN"/>
        </w:rPr>
        <w:t>或者“身份证号”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</w:rPr>
        <w:t>；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197485</wp:posOffset>
            </wp:positionV>
            <wp:extent cx="1328420" cy="2233930"/>
            <wp:effectExtent l="19050" t="19050" r="24130" b="13970"/>
            <wp:wrapTight wrapText="bothSides">
              <wp:wrapPolygon>
                <wp:start x="-310" y="-184"/>
                <wp:lineTo x="-310" y="21551"/>
                <wp:lineTo x="21683" y="21551"/>
                <wp:lineTo x="21683" y="-184"/>
                <wp:lineTo x="-310" y="-184"/>
              </wp:wrapPolygon>
            </wp:wrapTight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233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240030</wp:posOffset>
            </wp:positionV>
            <wp:extent cx="1302385" cy="2191385"/>
            <wp:effectExtent l="19050" t="19050" r="12065" b="18415"/>
            <wp:wrapTight wrapText="bothSides">
              <wp:wrapPolygon>
                <wp:start x="-316" y="-188"/>
                <wp:lineTo x="-316" y="21594"/>
                <wp:lineTo x="21484" y="21594"/>
                <wp:lineTo x="21484" y="-188"/>
                <wp:lineTo x="-316" y="-188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21913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265430</wp:posOffset>
            </wp:positionV>
            <wp:extent cx="1245235" cy="2213610"/>
            <wp:effectExtent l="19050" t="19050" r="12065" b="15240"/>
            <wp:wrapTight wrapText="bothSides">
              <wp:wrapPolygon>
                <wp:start x="-330" y="-186"/>
                <wp:lineTo x="-330" y="21563"/>
                <wp:lineTo x="21479" y="21563"/>
                <wp:lineTo x="21479" y="-186"/>
                <wp:lineTo x="-330" y="-186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2213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3219450</wp:posOffset>
                </wp:positionH>
                <wp:positionV relativeFrom="paragraph">
                  <wp:posOffset>49530</wp:posOffset>
                </wp:positionV>
                <wp:extent cx="439420" cy="475615"/>
                <wp:effectExtent l="6350" t="16510" r="11430" b="22225"/>
                <wp:wrapNone/>
                <wp:docPr id="6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7561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F376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3" type="#_x0000_t13" style="position:absolute;left:0pt;margin-left:253.5pt;margin-top:3.9pt;height:37.45pt;width:34.6pt;mso-position-horizontal-relative:margin;z-index:251693056;v-text-anchor:middle;mso-width-relative:page;mso-height-relative:page;" fillcolor="#4472C4" filled="t" stroked="t" coordsize="21600,21600" o:gfxdata="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qH3mtcAAAAIAQAADwAAAAAAAAABACAAAAAiAAAAZHJzL2Rv&#10;d25yZXYueG1sUEsBAhQAFAAAAAgAh07iQKlDoRQ7AgAAlAQAAA4AAAAAAAAAAQAgAAAAJgEAAGRy&#10;cy9lMm9Eb2MueG1sUEsFBgAAAAAGAAYAWQEAANMFAAAAAA==&#10;" adj="10800,5400">
                <v:fill on="t" focussize="0,0"/>
                <v:stroke weight="1pt" color="#1F376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1296670</wp:posOffset>
                </wp:positionH>
                <wp:positionV relativeFrom="paragraph">
                  <wp:posOffset>49530</wp:posOffset>
                </wp:positionV>
                <wp:extent cx="428625" cy="433705"/>
                <wp:effectExtent l="6350" t="15240" r="22225" b="27305"/>
                <wp:wrapNone/>
                <wp:docPr id="1" name="箭头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370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F376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箭头: 右 10" o:spid="_x0000_s1026" o:spt="13" type="#_x0000_t13" style="position:absolute;left:0pt;margin-left:102.1pt;margin-top:3.9pt;height:34.15pt;width:33.75pt;mso-position-horizontal-relative:margin;z-index:251659264;v-text-anchor:middle;mso-width-relative:page;mso-height-relative:page;" fillcolor="#4472C4" filled="t" stroked="t" coordsize="21600,21600" o:gfxdata="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YVn79YAAAAIAQAADwAAAAAAAAABACAAAAAiAAAAZHJzL2Rvd25yZXYu&#10;eG1sUEsBAhQAFAAAAAgAh07iQGSOkvo2AgAAkwQAAA4AAAAAAAAAAQAgAAAAJQEAAGRycy9lMm9E&#10;b2MueG1sUEsFBgAAAAAGAAYAWQEAAM0FAAAAAA==&#10;" adj="10800,5400">
                <v:fill on="t" focussize="0,0"/>
                <v:stroke weight="1pt" color="#1F376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Step3：在缴费详情页面查看你需要缴费详情，勾选本次要缴纳的项目，点击</w:t>
      </w:r>
      <w:r>
        <w:rPr>
          <w:rFonts w:hint="eastAsia" w:ascii="宋体" w:hAnsi="宋体" w:eastAsia="宋体"/>
          <w:b/>
          <w:color w:val="ED7D31" w:themeColor="accent2"/>
          <w14:textFill>
            <w14:solidFill>
              <w14:schemeClr w14:val="accent2"/>
            </w14:solidFill>
          </w14:textFill>
        </w:rPr>
        <w:t>“结算”</w:t>
      </w:r>
      <w:r>
        <w:rPr>
          <w:rFonts w:hint="eastAsia" w:ascii="宋体" w:hAnsi="宋体" w:eastAsia="宋体"/>
        </w:rPr>
        <w:t>进入支付界面，确认你的缴费信息，确认无误后点击</w:t>
      </w:r>
      <w:r>
        <w:rPr>
          <w:rFonts w:hint="eastAsia" w:ascii="宋体" w:hAnsi="宋体" w:eastAsia="宋体"/>
          <w:b/>
          <w:color w:val="ED7D31" w:themeColor="accent2"/>
          <w14:textFill>
            <w14:solidFill>
              <w14:schemeClr w14:val="accent2"/>
            </w14:solidFill>
          </w14:textFill>
        </w:rPr>
        <w:t>“确认支付”</w:t>
      </w:r>
      <w:r>
        <w:rPr>
          <w:rFonts w:hint="eastAsia" w:ascii="宋体" w:hAnsi="宋体" w:eastAsia="宋体"/>
        </w:rPr>
        <w:t>，通过相应方式（输入密码/指纹）完成支付即可。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235585</wp:posOffset>
            </wp:positionV>
            <wp:extent cx="1336675" cy="2374900"/>
            <wp:effectExtent l="19050" t="19050" r="15875" b="25400"/>
            <wp:wrapTight wrapText="bothSides">
              <wp:wrapPolygon>
                <wp:start x="-308" y="-173"/>
                <wp:lineTo x="-308" y="21658"/>
                <wp:lineTo x="21549" y="21658"/>
                <wp:lineTo x="21549" y="-173"/>
                <wp:lineTo x="-308" y="-173"/>
              </wp:wrapPolygon>
            </wp:wrapTight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2374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255905</wp:posOffset>
            </wp:positionV>
            <wp:extent cx="1276350" cy="2266950"/>
            <wp:effectExtent l="19050" t="19050" r="19050" b="19050"/>
            <wp:wrapTight wrapText="bothSides">
              <wp:wrapPolygon>
                <wp:start x="-322" y="-182"/>
                <wp:lineTo x="-322" y="21600"/>
                <wp:lineTo x="21600" y="21600"/>
                <wp:lineTo x="21600" y="-182"/>
                <wp:lineTo x="-322" y="-182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266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264160</wp:posOffset>
            </wp:positionV>
            <wp:extent cx="1177925" cy="2241550"/>
            <wp:effectExtent l="19050" t="19050" r="22225" b="25400"/>
            <wp:wrapTight wrapText="bothSides">
              <wp:wrapPolygon>
                <wp:start x="-349" y="-184"/>
                <wp:lineTo x="-349" y="21661"/>
                <wp:lineTo x="21658" y="21661"/>
                <wp:lineTo x="21658" y="-184"/>
                <wp:lineTo x="-349" y="-184"/>
              </wp:wrapPolygon>
            </wp:wrapTight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2241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3446780</wp:posOffset>
                </wp:positionH>
                <wp:positionV relativeFrom="paragraph">
                  <wp:posOffset>201930</wp:posOffset>
                </wp:positionV>
                <wp:extent cx="439420" cy="475615"/>
                <wp:effectExtent l="6350" t="16510" r="11430" b="22225"/>
                <wp:wrapNone/>
                <wp:docPr id="7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7561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F376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3" type="#_x0000_t13" style="position:absolute;left:0pt;margin-left:271.4pt;margin-top:15.9pt;height:37.45pt;width:34.6pt;mso-position-horizontal-relative:margin;z-index:251695104;v-text-anchor:middle;mso-width-relative:page;mso-height-relative:page;" fillcolor="#4472C4" filled="t" stroked="t" coordsize="21600,21600" o:gfxdata="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B9rgnYAAAACgEAAA8AAAAAAAAAAQAgAAAAIgAAAGRycy9k&#10;b3ducmV2LnhtbFBLAQIUABQAAAAIAIdO4kDbgv3nOwIAAJQEAAAOAAAAAAAAAAEAIAAAACcBAABk&#10;cnMvZTJvRG9jLnhtbFBLBQYAAAAABgAGAFkBAADUBQAAAAA=&#10;" adj="10800,5400">
                <v:fill on="t" focussize="0,0"/>
                <v:stroke weight="1pt" color="#1F376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1400175</wp:posOffset>
                </wp:positionH>
                <wp:positionV relativeFrom="paragraph">
                  <wp:posOffset>249555</wp:posOffset>
                </wp:positionV>
                <wp:extent cx="439420" cy="475615"/>
                <wp:effectExtent l="6350" t="16510" r="11430" b="22225"/>
                <wp:wrapNone/>
                <wp:docPr id="5" name="箭头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7561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F376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箭头: 右 15" o:spid="_x0000_s1026" o:spt="13" type="#_x0000_t13" style="position:absolute;left:0pt;margin-left:110.25pt;margin-top:19.65pt;height:37.45pt;width:34.6pt;mso-position-horizontal-relative:margin;z-index:251662336;v-text-anchor:middle;mso-width-relative:page;mso-height-relative:page;" fillcolor="#4472C4" filled="t" stroked="t" coordsize="21600,21600" o:gfxdata="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lMJjc2QAAAAoBAAAPAAAAAAAAAAEAIAAAACIAAABkcnMvZG93bnJl&#10;di54bWxQSwECFAAUAAAACACHTuJA/g8zOjUCAACTBAAADgAAAAAAAAABACAAAAAoAQAAZHJzL2Uy&#10;b0RvYy54bWxQSwUGAAAAAAYABgBZAQAAzwUAAAAA&#10;" adj="10800,5400">
                <v:fill on="t" focussize="0,0"/>
                <v:stroke weight="1pt" color="#1F376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6ED"/>
    <w:multiLevelType w:val="multilevel"/>
    <w:tmpl w:val="042066E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B"/>
    <w:rsid w:val="000022A0"/>
    <w:rsid w:val="00025350"/>
    <w:rsid w:val="00031C25"/>
    <w:rsid w:val="00032C13"/>
    <w:rsid w:val="000463E2"/>
    <w:rsid w:val="000C6A27"/>
    <w:rsid w:val="000E0DAF"/>
    <w:rsid w:val="000F4AF0"/>
    <w:rsid w:val="00120ECE"/>
    <w:rsid w:val="00134C58"/>
    <w:rsid w:val="001A0DBD"/>
    <w:rsid w:val="001D5E47"/>
    <w:rsid w:val="001D626A"/>
    <w:rsid w:val="002312EB"/>
    <w:rsid w:val="002340E9"/>
    <w:rsid w:val="0028331A"/>
    <w:rsid w:val="002E0161"/>
    <w:rsid w:val="00322A8A"/>
    <w:rsid w:val="00330C9C"/>
    <w:rsid w:val="003A4B6D"/>
    <w:rsid w:val="003B4972"/>
    <w:rsid w:val="00557740"/>
    <w:rsid w:val="0056570F"/>
    <w:rsid w:val="00590AF8"/>
    <w:rsid w:val="005B64DF"/>
    <w:rsid w:val="005C7B0F"/>
    <w:rsid w:val="005E1757"/>
    <w:rsid w:val="00626C06"/>
    <w:rsid w:val="00644721"/>
    <w:rsid w:val="00715135"/>
    <w:rsid w:val="007B3697"/>
    <w:rsid w:val="007E4A86"/>
    <w:rsid w:val="00853E2E"/>
    <w:rsid w:val="00864712"/>
    <w:rsid w:val="00895B37"/>
    <w:rsid w:val="00965E8A"/>
    <w:rsid w:val="00992F9F"/>
    <w:rsid w:val="009B7CAD"/>
    <w:rsid w:val="00A850E6"/>
    <w:rsid w:val="00AC2073"/>
    <w:rsid w:val="00BA4D02"/>
    <w:rsid w:val="00BE4861"/>
    <w:rsid w:val="00C05D11"/>
    <w:rsid w:val="00C35698"/>
    <w:rsid w:val="00C92E54"/>
    <w:rsid w:val="00D9172B"/>
    <w:rsid w:val="00DB7245"/>
    <w:rsid w:val="00DF3828"/>
    <w:rsid w:val="00E40778"/>
    <w:rsid w:val="00E6552D"/>
    <w:rsid w:val="00E757C1"/>
    <w:rsid w:val="00E91A2C"/>
    <w:rsid w:val="00F418C4"/>
    <w:rsid w:val="00F56A31"/>
    <w:rsid w:val="00F6387F"/>
    <w:rsid w:val="00F837C4"/>
    <w:rsid w:val="00FC2EF7"/>
    <w:rsid w:val="0C2E466F"/>
    <w:rsid w:val="130A1E95"/>
    <w:rsid w:val="1A7D64A2"/>
    <w:rsid w:val="1ECD60C1"/>
    <w:rsid w:val="29794ADF"/>
    <w:rsid w:val="29CC7CDF"/>
    <w:rsid w:val="34C20C34"/>
    <w:rsid w:val="39171D18"/>
    <w:rsid w:val="3C9470C1"/>
    <w:rsid w:val="3E871D6A"/>
    <w:rsid w:val="4C4F089B"/>
    <w:rsid w:val="4E3C334E"/>
    <w:rsid w:val="51705AB1"/>
    <w:rsid w:val="52322F8A"/>
    <w:rsid w:val="55947FD3"/>
    <w:rsid w:val="59113E32"/>
    <w:rsid w:val="5ABD5466"/>
    <w:rsid w:val="5C8B7A1C"/>
    <w:rsid w:val="604F2676"/>
    <w:rsid w:val="60976726"/>
    <w:rsid w:val="67C53338"/>
    <w:rsid w:val="68C672AA"/>
    <w:rsid w:val="734D532D"/>
    <w:rsid w:val="75D17D9C"/>
    <w:rsid w:val="77431482"/>
    <w:rsid w:val="7A6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字符"/>
    <w:basedOn w:val="8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2019-08-26T07:12:00Z</dcterms:created>
  <dc:creator>ibm</dc:creator>
  <cp:lastModifiedBy>86137</cp:lastModifiedBy>
  <dcterms:modified xsi:type="dcterms:W3CDTF">2020-10-09T06:58:41Z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