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86" w:rsidRDefault="00321A78">
      <w:pPr>
        <w:spacing w:afterLines="50" w:after="156"/>
        <w:jc w:val="center"/>
      </w:pPr>
      <w:r>
        <w:rPr>
          <w:rFonts w:ascii="华文细黑" w:eastAsia="华文细黑" w:hAnsi="华文细黑" w:cs="华文细黑" w:hint="eastAsia"/>
          <w:b/>
          <w:bCs/>
          <w:sz w:val="36"/>
          <w:szCs w:val="44"/>
        </w:rPr>
        <w:t>复试诚信承诺书</w:t>
      </w:r>
    </w:p>
    <w:p w:rsidR="007B0A86" w:rsidRDefault="00321A7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我是参加202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年硕士研究生复试的考生，我已认真阅读《202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年全国硕士研究生招生工作管理规定》、《国家教育考试违规处理办法》、《中华人民共和国刑法修正案（九）》、《</w:t>
      </w:r>
      <w:r w:rsidR="005821B4" w:rsidRPr="005821B4">
        <w:rPr>
          <w:rFonts w:ascii="仿宋" w:eastAsia="仿宋" w:hAnsi="仿宋" w:cs="仿宋" w:hint="eastAsia"/>
          <w:sz w:val="30"/>
          <w:szCs w:val="30"/>
        </w:rPr>
        <w:t>南京体育学院2023年硕士研究生招生考试复试及录取工作方案</w:t>
      </w:r>
      <w:r>
        <w:rPr>
          <w:rFonts w:ascii="仿宋" w:eastAsia="仿宋" w:hAnsi="仿宋" w:cs="仿宋" w:hint="eastAsia"/>
          <w:sz w:val="30"/>
          <w:szCs w:val="30"/>
        </w:rPr>
        <w:t>》等有关规定，我认可线下复试的形式，为维护此次考试的严肃性和公平性，确保考试的顺利进行，郑重承诺以下事项：</w:t>
      </w:r>
      <w:bookmarkStart w:id="0" w:name="_GoBack"/>
      <w:bookmarkEnd w:id="0"/>
    </w:p>
    <w:p w:rsidR="007B0A86" w:rsidRDefault="00321A78">
      <w:pPr>
        <w:ind w:firstLineChars="200" w:firstLine="602"/>
        <w:rPr>
          <w:rFonts w:ascii="楷体" w:eastAsia="楷体" w:hAnsi="楷体" w:cs="楷体"/>
          <w:b/>
          <w:bCs/>
          <w:sz w:val="30"/>
          <w:szCs w:val="30"/>
          <w:u w:val="single"/>
        </w:rPr>
      </w:pPr>
      <w:r>
        <w:rPr>
          <w:rFonts w:ascii="楷体" w:eastAsia="楷体" w:hAnsi="楷体" w:cs="楷体" w:hint="eastAsia"/>
          <w:b/>
          <w:bCs/>
          <w:sz w:val="30"/>
          <w:szCs w:val="30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7B0A86" w:rsidRDefault="00321A7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2.自觉服从考试组织管理部门的统一安排，接受管理人员的检查、监督和管理。</w:t>
      </w:r>
    </w:p>
    <w:p w:rsidR="007B0A86" w:rsidRDefault="00321A7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3.保证不记录和传播考试过程的音视频等信息、不将考试内容告知他人，独立自主完成考试。</w:t>
      </w:r>
    </w:p>
    <w:p w:rsidR="007B0A86" w:rsidRDefault="00321A78">
      <w:pPr>
        <w:ind w:firstLineChars="200"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4.保证在考试中诚实守信，自觉遵守国家和招生单位有关研究生招生考试法规、考试纪律和考场规则。如有违规行为，自愿服从考试组织管理部门根据国家有关规定所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的处罚决定。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7B0A86" w:rsidRDefault="00321A78">
      <w:pPr>
        <w:ind w:firstLineChars="200" w:firstLine="560"/>
        <w:jc w:val="center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承诺人(手签字)：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p w:rsidR="007B0A86" w:rsidRDefault="00321A78">
      <w:pPr>
        <w:ind w:firstLineChars="1350" w:firstLine="378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复试专业：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sectPr w:rsidR="007B0A86">
      <w:pgSz w:w="11906" w:h="16838"/>
      <w:pgMar w:top="1100" w:right="1633" w:bottom="930" w:left="163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86"/>
    <w:rsid w:val="00321A78"/>
    <w:rsid w:val="005821B4"/>
    <w:rsid w:val="007B0A86"/>
    <w:rsid w:val="008134A9"/>
    <w:rsid w:val="0852085D"/>
    <w:rsid w:val="0ADF53B0"/>
    <w:rsid w:val="1610266C"/>
    <w:rsid w:val="216801B9"/>
    <w:rsid w:val="27B6343E"/>
    <w:rsid w:val="309C7A67"/>
    <w:rsid w:val="38926E54"/>
    <w:rsid w:val="398F7588"/>
    <w:rsid w:val="43040EA8"/>
    <w:rsid w:val="4457292F"/>
    <w:rsid w:val="449B210B"/>
    <w:rsid w:val="59B47527"/>
    <w:rsid w:val="5F3C335B"/>
    <w:rsid w:val="62AB265A"/>
    <w:rsid w:val="656F5D00"/>
    <w:rsid w:val="6D031A15"/>
    <w:rsid w:val="6DF13B8A"/>
    <w:rsid w:val="6E771C84"/>
    <w:rsid w:val="71921556"/>
    <w:rsid w:val="727E2C33"/>
    <w:rsid w:val="74284364"/>
    <w:rsid w:val="7A2C1728"/>
    <w:rsid w:val="7A3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1BB71"/>
  <w15:docId w15:val="{72C5E09D-5D46-461A-BBED-626E756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 w:cs="Times New Roman" w:hint="eastAsia"/>
      <w:bCs/>
      <w:kern w:val="0"/>
      <w:sz w:val="30"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 w:cs="仿宋_GB2312" w:hint="eastAsia"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2021-03-22T07:47:00Z</cp:lastPrinted>
  <dcterms:created xsi:type="dcterms:W3CDTF">2014-10-29T12:08:00Z</dcterms:created>
  <dcterms:modified xsi:type="dcterms:W3CDTF">2023-03-23T03:13:00Z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9004F8AEEF56412C9518702B153A39D4</vt:lpwstr>
  </property>
</Properties>
</file>