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3A422" w14:textId="77777777" w:rsidR="004F1281" w:rsidRDefault="004F1281" w:rsidP="004F1281">
      <w:pPr>
        <w:jc w:val="left"/>
        <w:rPr>
          <w:rFonts w:ascii="仿宋" w:eastAsia="仿宋" w:hAnsi="仿宋"/>
          <w:sz w:val="32"/>
          <w:szCs w:val="32"/>
        </w:rPr>
      </w:pPr>
    </w:p>
    <w:p w14:paraId="1A5C860B" w14:textId="6CE34739" w:rsidR="004F1281" w:rsidRPr="004F1281" w:rsidRDefault="004F1281" w:rsidP="004F1281">
      <w:pPr>
        <w:jc w:val="left"/>
        <w:rPr>
          <w:rFonts w:ascii="黑体" w:eastAsia="黑体" w:hAnsi="黑体"/>
          <w:sz w:val="32"/>
          <w:szCs w:val="32"/>
        </w:rPr>
      </w:pPr>
      <w:r w:rsidRPr="004F1281">
        <w:rPr>
          <w:rFonts w:ascii="黑体" w:eastAsia="黑体" w:hAnsi="黑体" w:hint="eastAsia"/>
          <w:sz w:val="32"/>
          <w:szCs w:val="32"/>
        </w:rPr>
        <w:t>附件</w:t>
      </w:r>
      <w:r w:rsidR="00552BFE">
        <w:rPr>
          <w:rFonts w:ascii="黑体" w:eastAsia="黑体" w:hAnsi="黑体" w:hint="eastAsia"/>
          <w:sz w:val="32"/>
          <w:szCs w:val="32"/>
        </w:rPr>
        <w:t>1</w:t>
      </w:r>
      <w:r w:rsidRPr="004F1281">
        <w:rPr>
          <w:rFonts w:ascii="黑体" w:eastAsia="黑体" w:hAnsi="黑体" w:hint="eastAsia"/>
          <w:sz w:val="32"/>
          <w:szCs w:val="32"/>
        </w:rPr>
        <w:t>：</w:t>
      </w:r>
    </w:p>
    <w:p w14:paraId="6A8F17BB" w14:textId="77777777" w:rsidR="004F1281" w:rsidRPr="00552BFE" w:rsidRDefault="004F1281" w:rsidP="00552BFE">
      <w:pPr>
        <w:spacing w:beforeLines="100" w:before="312" w:afterLines="100" w:after="312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552BFE">
        <w:rPr>
          <w:rFonts w:asciiTheme="majorEastAsia" w:eastAsiaTheme="majorEastAsia" w:hAnsiTheme="majorEastAsia" w:hint="eastAsia"/>
          <w:b/>
          <w:sz w:val="36"/>
          <w:szCs w:val="36"/>
        </w:rPr>
        <w:t>202</w:t>
      </w:r>
      <w:r w:rsidR="007777DE" w:rsidRPr="00552BFE">
        <w:rPr>
          <w:rFonts w:asciiTheme="majorEastAsia" w:eastAsiaTheme="majorEastAsia" w:hAnsiTheme="majorEastAsia" w:hint="eastAsia"/>
          <w:b/>
          <w:sz w:val="36"/>
          <w:szCs w:val="36"/>
        </w:rPr>
        <w:t>1</w:t>
      </w:r>
      <w:r w:rsidRPr="00552BFE">
        <w:rPr>
          <w:rFonts w:asciiTheme="majorEastAsia" w:eastAsiaTheme="majorEastAsia" w:hAnsiTheme="majorEastAsia" w:hint="eastAsia"/>
          <w:b/>
          <w:sz w:val="36"/>
          <w:szCs w:val="36"/>
        </w:rPr>
        <w:t>年度校级</w:t>
      </w:r>
      <w:r w:rsidR="007777DE" w:rsidRPr="00552BFE">
        <w:rPr>
          <w:rFonts w:asciiTheme="majorEastAsia" w:eastAsiaTheme="majorEastAsia" w:hAnsiTheme="majorEastAsia" w:hint="eastAsia"/>
          <w:b/>
          <w:sz w:val="36"/>
          <w:szCs w:val="36"/>
        </w:rPr>
        <w:t>教学团队</w:t>
      </w:r>
      <w:r w:rsidRPr="00552BFE">
        <w:rPr>
          <w:rFonts w:asciiTheme="majorEastAsia" w:eastAsiaTheme="majorEastAsia" w:hAnsiTheme="majorEastAsia" w:hint="eastAsia"/>
          <w:b/>
          <w:sz w:val="36"/>
          <w:szCs w:val="36"/>
        </w:rPr>
        <w:t>立项建设名单</w:t>
      </w:r>
    </w:p>
    <w:tbl>
      <w:tblPr>
        <w:tblW w:w="9498" w:type="dxa"/>
        <w:tblInd w:w="-601" w:type="dxa"/>
        <w:tblLook w:val="04A0" w:firstRow="1" w:lastRow="0" w:firstColumn="1" w:lastColumn="0" w:noHBand="0" w:noVBand="1"/>
      </w:tblPr>
      <w:tblGrid>
        <w:gridCol w:w="709"/>
        <w:gridCol w:w="4820"/>
        <w:gridCol w:w="2410"/>
        <w:gridCol w:w="1559"/>
      </w:tblGrid>
      <w:tr w:rsidR="001373E5" w:rsidRPr="004F1281" w14:paraId="392F89BA" w14:textId="77777777" w:rsidTr="001373E5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4292" w14:textId="77777777" w:rsidR="007777DE" w:rsidRPr="00E74FB4" w:rsidRDefault="007777DE" w:rsidP="001373E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74FB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8228" w14:textId="77777777" w:rsidR="007777DE" w:rsidRPr="00E74FB4" w:rsidRDefault="007777DE" w:rsidP="006640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74FB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教学团队名称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E4F7" w14:textId="77777777" w:rsidR="007777DE" w:rsidRPr="00E74FB4" w:rsidRDefault="007777DE" w:rsidP="004F128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74FB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A68F" w14:textId="77777777" w:rsidR="007777DE" w:rsidRPr="00E74FB4" w:rsidRDefault="007777DE" w:rsidP="001373E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74FB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团队负责人</w:t>
            </w:r>
          </w:p>
        </w:tc>
      </w:tr>
      <w:tr w:rsidR="001373E5" w:rsidRPr="004F1281" w14:paraId="5165E539" w14:textId="77777777" w:rsidTr="001373E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6CE0" w14:textId="77777777" w:rsidR="001373E5" w:rsidRPr="00E74FB4" w:rsidRDefault="001373E5" w:rsidP="0057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B214" w14:textId="77777777" w:rsidR="001373E5" w:rsidRPr="00E74FB4" w:rsidRDefault="001373E5" w:rsidP="006640A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74F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运动训练学教学团队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87E6" w14:textId="77777777" w:rsidR="001373E5" w:rsidRPr="00E74FB4" w:rsidRDefault="001373E5" w:rsidP="001373E5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74F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运动训练学院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6C34" w14:textId="77777777" w:rsidR="001373E5" w:rsidRPr="00E74FB4" w:rsidRDefault="001373E5" w:rsidP="0057218B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74F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杨国庆</w:t>
            </w:r>
          </w:p>
        </w:tc>
      </w:tr>
      <w:tr w:rsidR="001373E5" w:rsidRPr="004F1281" w14:paraId="3BC80483" w14:textId="77777777" w:rsidTr="001373E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AFD8" w14:textId="77777777" w:rsidR="001373E5" w:rsidRPr="00E74FB4" w:rsidRDefault="001373E5" w:rsidP="0057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E024" w14:textId="77777777" w:rsidR="001373E5" w:rsidRPr="00E74FB4" w:rsidRDefault="001373E5" w:rsidP="006640A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74F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体育经济学基础理论和实践教学团队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836B" w14:textId="77777777" w:rsidR="001373E5" w:rsidRPr="00E74FB4" w:rsidRDefault="001373E5" w:rsidP="001373E5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74F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体育产业与休闲学院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7E82" w14:textId="77777777" w:rsidR="001373E5" w:rsidRPr="00E74FB4" w:rsidRDefault="001373E5" w:rsidP="0057218B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74F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邹德新</w:t>
            </w:r>
          </w:p>
        </w:tc>
      </w:tr>
      <w:tr w:rsidR="001373E5" w14:paraId="3FCED4E8" w14:textId="77777777" w:rsidTr="001373E5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F3C7" w14:textId="77777777" w:rsidR="001373E5" w:rsidRPr="00E74FB4" w:rsidRDefault="001373E5" w:rsidP="002554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D921" w14:textId="77777777" w:rsidR="001373E5" w:rsidRPr="00E74FB4" w:rsidRDefault="001373E5" w:rsidP="006640A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74F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学校体育学教学团队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BDE7" w14:textId="77777777" w:rsidR="001373E5" w:rsidRPr="00E74FB4" w:rsidRDefault="001373E5" w:rsidP="0025543C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74F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体育教育与人文学院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0483" w14:textId="77777777" w:rsidR="001373E5" w:rsidRPr="00E74FB4" w:rsidRDefault="001373E5" w:rsidP="0025543C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E74F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刘红建</w:t>
            </w:r>
            <w:proofErr w:type="gramEnd"/>
          </w:p>
        </w:tc>
      </w:tr>
      <w:tr w:rsidR="001373E5" w14:paraId="636661DA" w14:textId="77777777" w:rsidTr="001373E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8E69" w14:textId="77777777" w:rsidR="001373E5" w:rsidRPr="00E74FB4" w:rsidRDefault="001373E5" w:rsidP="002554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52F3" w14:textId="42A951E0" w:rsidR="001373E5" w:rsidRPr="00E74FB4" w:rsidRDefault="001373E5" w:rsidP="006640A2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74F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运动损伤康复基础与应用课程</w:t>
            </w:r>
            <w:proofErr w:type="gramStart"/>
            <w:r w:rsidRPr="00E74F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群教学</w:t>
            </w:r>
            <w:proofErr w:type="gramEnd"/>
            <w:r w:rsidRPr="00E74F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团队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F10C" w14:textId="77777777" w:rsidR="001373E5" w:rsidRPr="00E74FB4" w:rsidRDefault="001373E5" w:rsidP="001373E5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74F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运动健康学院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18C0" w14:textId="77777777" w:rsidR="001373E5" w:rsidRPr="00E74FB4" w:rsidRDefault="001373E5" w:rsidP="001373E5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E74F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戴剑松</w:t>
            </w:r>
            <w:proofErr w:type="gramEnd"/>
          </w:p>
        </w:tc>
      </w:tr>
      <w:tr w:rsidR="001373E5" w14:paraId="29C9BDFB" w14:textId="77777777" w:rsidTr="001373E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DBCF" w14:textId="77777777" w:rsidR="001373E5" w:rsidRPr="00E74FB4" w:rsidRDefault="001373E5" w:rsidP="002554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7874" w14:textId="77777777" w:rsidR="001373E5" w:rsidRPr="00E74FB4" w:rsidRDefault="001373E5" w:rsidP="006640A2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74F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武术与民族传统体育专业核心课程教学团队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D554" w14:textId="77777777" w:rsidR="001373E5" w:rsidRPr="00E74FB4" w:rsidRDefault="001373E5" w:rsidP="0025543C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74F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武术与艺术学院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D387" w14:textId="77777777" w:rsidR="001373E5" w:rsidRPr="00E74FB4" w:rsidRDefault="001373E5" w:rsidP="0025543C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74F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支  川</w:t>
            </w:r>
          </w:p>
        </w:tc>
      </w:tr>
      <w:tr w:rsidR="001373E5" w14:paraId="33E42E9D" w14:textId="77777777" w:rsidTr="001373E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1B27" w14:textId="77777777" w:rsidR="001373E5" w:rsidRPr="00E74FB4" w:rsidRDefault="001373E5" w:rsidP="002554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8042" w14:textId="77777777" w:rsidR="001373E5" w:rsidRPr="00E74FB4" w:rsidRDefault="001373E5" w:rsidP="006640A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74F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社会体育指导与管理教学团队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3CB2" w14:textId="77777777" w:rsidR="001373E5" w:rsidRPr="00E74FB4" w:rsidRDefault="001373E5" w:rsidP="0025543C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74F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体育产业与休闲学院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2E8A" w14:textId="77777777" w:rsidR="001373E5" w:rsidRPr="00E74FB4" w:rsidRDefault="001373E5" w:rsidP="0025543C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74F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于翠兰</w:t>
            </w:r>
          </w:p>
        </w:tc>
      </w:tr>
      <w:tr w:rsidR="001373E5" w14:paraId="63869CB4" w14:textId="77777777" w:rsidTr="001373E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05A4" w14:textId="77777777" w:rsidR="001373E5" w:rsidRPr="00E74FB4" w:rsidRDefault="001373E5" w:rsidP="002554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3ECA" w14:textId="77777777" w:rsidR="001373E5" w:rsidRPr="00E74FB4" w:rsidRDefault="001373E5" w:rsidP="006640A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74F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体育心理学教学团队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BFE5" w14:textId="77777777" w:rsidR="001373E5" w:rsidRPr="00E74FB4" w:rsidRDefault="00BC299B" w:rsidP="0025543C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74F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体育教育与人文</w:t>
            </w:r>
            <w:r w:rsidR="001373E5" w:rsidRPr="00E74F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9F57" w14:textId="77777777" w:rsidR="001373E5" w:rsidRPr="00E74FB4" w:rsidRDefault="001373E5" w:rsidP="0025543C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E74F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沈鹤军</w:t>
            </w:r>
            <w:proofErr w:type="gramEnd"/>
          </w:p>
        </w:tc>
      </w:tr>
      <w:tr w:rsidR="001373E5" w14:paraId="32CDCAB5" w14:textId="77777777" w:rsidTr="001373E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85E6" w14:textId="77777777" w:rsidR="001373E5" w:rsidRPr="00E74FB4" w:rsidRDefault="001373E5" w:rsidP="002554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4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A098" w14:textId="77777777" w:rsidR="001373E5" w:rsidRPr="00E74FB4" w:rsidRDefault="001373E5" w:rsidP="006640A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74F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运动生物化学教学团队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D177" w14:textId="77777777" w:rsidR="001373E5" w:rsidRPr="00E74FB4" w:rsidRDefault="00BC299B" w:rsidP="0025543C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74F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运动健康</w:t>
            </w:r>
            <w:r w:rsidR="001373E5" w:rsidRPr="00E74F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B1CC" w14:textId="77777777" w:rsidR="001373E5" w:rsidRPr="00E74FB4" w:rsidRDefault="001373E5" w:rsidP="0025543C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74F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王  </w:t>
            </w:r>
            <w:proofErr w:type="gramStart"/>
            <w:r w:rsidRPr="00E74F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斌</w:t>
            </w:r>
            <w:proofErr w:type="gramEnd"/>
          </w:p>
        </w:tc>
      </w:tr>
    </w:tbl>
    <w:p w14:paraId="1BE6554D" w14:textId="77777777" w:rsidR="004F1281" w:rsidRPr="0057218B" w:rsidRDefault="004F1281" w:rsidP="004F1281">
      <w:pPr>
        <w:jc w:val="left"/>
        <w:rPr>
          <w:rFonts w:ascii="仿宋" w:eastAsia="仿宋" w:hAnsi="仿宋"/>
          <w:sz w:val="32"/>
          <w:szCs w:val="32"/>
        </w:rPr>
      </w:pPr>
    </w:p>
    <w:sectPr w:rsidR="004F1281" w:rsidRPr="00572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15EBF" w14:textId="77777777" w:rsidR="004040C0" w:rsidRDefault="004040C0" w:rsidP="00A72D53">
      <w:r>
        <w:separator/>
      </w:r>
    </w:p>
  </w:endnote>
  <w:endnote w:type="continuationSeparator" w:id="0">
    <w:p w14:paraId="09ACD1A5" w14:textId="77777777" w:rsidR="004040C0" w:rsidRDefault="004040C0" w:rsidP="00A7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676E3" w14:textId="77777777" w:rsidR="004040C0" w:rsidRDefault="004040C0" w:rsidP="00A72D53">
      <w:r>
        <w:separator/>
      </w:r>
    </w:p>
  </w:footnote>
  <w:footnote w:type="continuationSeparator" w:id="0">
    <w:p w14:paraId="7C8B0909" w14:textId="77777777" w:rsidR="004040C0" w:rsidRDefault="004040C0" w:rsidP="00A72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F17"/>
    <w:rsid w:val="001353D8"/>
    <w:rsid w:val="001373E5"/>
    <w:rsid w:val="00251122"/>
    <w:rsid w:val="0025543C"/>
    <w:rsid w:val="004040C0"/>
    <w:rsid w:val="0041405B"/>
    <w:rsid w:val="00463CAD"/>
    <w:rsid w:val="00463D74"/>
    <w:rsid w:val="00495367"/>
    <w:rsid w:val="004F1281"/>
    <w:rsid w:val="00552BFE"/>
    <w:rsid w:val="0057218B"/>
    <w:rsid w:val="00580E66"/>
    <w:rsid w:val="006640A2"/>
    <w:rsid w:val="00757FEF"/>
    <w:rsid w:val="007777DE"/>
    <w:rsid w:val="0095048E"/>
    <w:rsid w:val="00A72D53"/>
    <w:rsid w:val="00AC567B"/>
    <w:rsid w:val="00B72F17"/>
    <w:rsid w:val="00BC299B"/>
    <w:rsid w:val="00CA1EC6"/>
    <w:rsid w:val="00E74FB4"/>
    <w:rsid w:val="00EF10F0"/>
    <w:rsid w:val="00F4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1BC63"/>
  <w15:docId w15:val="{1B75745F-3630-40B5-8E98-197879F6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1281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4F1281"/>
  </w:style>
  <w:style w:type="table" w:styleId="a5">
    <w:name w:val="Table Grid"/>
    <w:basedOn w:val="a1"/>
    <w:uiPriority w:val="59"/>
    <w:rsid w:val="004F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72D5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72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72D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古</cp:lastModifiedBy>
  <cp:revision>23</cp:revision>
  <cp:lastPrinted>2020-07-24T06:40:00Z</cp:lastPrinted>
  <dcterms:created xsi:type="dcterms:W3CDTF">2020-07-24T06:18:00Z</dcterms:created>
  <dcterms:modified xsi:type="dcterms:W3CDTF">2022-10-13T08:05:00Z</dcterms:modified>
</cp:coreProperties>
</file>