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</w:rPr>
        <w:t>南京体育学院外聘教师开课申请表</w:t>
      </w:r>
    </w:p>
    <w:tbl>
      <w:tblPr>
        <w:tblStyle w:val="8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20"/>
        <w:gridCol w:w="183"/>
        <w:gridCol w:w="1336"/>
        <w:gridCol w:w="1519"/>
        <w:gridCol w:w="841"/>
        <w:gridCol w:w="678"/>
        <w:gridCol w:w="1180"/>
        <w:gridCol w:w="339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最高学位或最后学历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基本课酬（元）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1"/>
                <w:szCs w:val="21"/>
                <w:lang w:val="en-US" w:eastAsia="zh-CN"/>
              </w:rPr>
              <w:t>在读研究生60元，其他按《南京体育学院外聘教师管理办法》中的标准执行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银行账号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（开户行）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拟开课程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开课时间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  程  名  称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课时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课程类别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ind w:left="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系意见</w:t>
            </w:r>
          </w:p>
        </w:tc>
        <w:tc>
          <w:tcPr>
            <w:tcW w:w="7412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负责人：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学院意见</w:t>
            </w:r>
          </w:p>
        </w:tc>
        <w:tc>
          <w:tcPr>
            <w:tcW w:w="7412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负责人：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（公章）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教务处意见</w:t>
            </w:r>
          </w:p>
        </w:tc>
        <w:tc>
          <w:tcPr>
            <w:tcW w:w="7412" w:type="dxa"/>
            <w:gridSpan w:val="7"/>
          </w:tcPr>
          <w:p>
            <w:pPr>
              <w:ind w:left="215" w:leftChars="100" w:firstLine="5512" w:firstLineChars="2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</w:t>
            </w: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</w:t>
            </w: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年   月   日</w:t>
            </w:r>
          </w:p>
        </w:tc>
      </w:tr>
    </w:tbl>
    <w:p>
      <w:pPr>
        <w:pStyle w:val="4"/>
        <w:widowControl/>
        <w:jc w:val="left"/>
        <w:rPr>
          <w:rFonts w:ascii="仿宋" w:hAnsi="仿宋" w:eastAsia="仿宋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34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BE"/>
    <w:rsid w:val="00047E40"/>
    <w:rsid w:val="00083E4F"/>
    <w:rsid w:val="00112FAD"/>
    <w:rsid w:val="001353EC"/>
    <w:rsid w:val="001609A5"/>
    <w:rsid w:val="00163CF9"/>
    <w:rsid w:val="00254DCA"/>
    <w:rsid w:val="00285E26"/>
    <w:rsid w:val="00287DBF"/>
    <w:rsid w:val="0033349C"/>
    <w:rsid w:val="00352136"/>
    <w:rsid w:val="00377781"/>
    <w:rsid w:val="003C0C72"/>
    <w:rsid w:val="0046109F"/>
    <w:rsid w:val="004835EF"/>
    <w:rsid w:val="004A26FC"/>
    <w:rsid w:val="004C085D"/>
    <w:rsid w:val="004D3749"/>
    <w:rsid w:val="004F1FA0"/>
    <w:rsid w:val="00555E14"/>
    <w:rsid w:val="005869D6"/>
    <w:rsid w:val="005D5F52"/>
    <w:rsid w:val="006A1B77"/>
    <w:rsid w:val="00750EF5"/>
    <w:rsid w:val="00797AAC"/>
    <w:rsid w:val="007C5C5F"/>
    <w:rsid w:val="00880616"/>
    <w:rsid w:val="00883BE7"/>
    <w:rsid w:val="00891698"/>
    <w:rsid w:val="008C6028"/>
    <w:rsid w:val="008E59CF"/>
    <w:rsid w:val="00933753"/>
    <w:rsid w:val="00992800"/>
    <w:rsid w:val="0099466D"/>
    <w:rsid w:val="00A96EBE"/>
    <w:rsid w:val="00BB47AB"/>
    <w:rsid w:val="00BC3894"/>
    <w:rsid w:val="00CF1796"/>
    <w:rsid w:val="00D83F19"/>
    <w:rsid w:val="00F157E2"/>
    <w:rsid w:val="00F232A6"/>
    <w:rsid w:val="00FB7EDF"/>
    <w:rsid w:val="1A112DF3"/>
    <w:rsid w:val="1BF70C00"/>
    <w:rsid w:val="26A572CF"/>
    <w:rsid w:val="30552E55"/>
    <w:rsid w:val="3C612D9F"/>
    <w:rsid w:val="41A11FC6"/>
    <w:rsid w:val="421C076E"/>
    <w:rsid w:val="4402186A"/>
    <w:rsid w:val="47C0291B"/>
    <w:rsid w:val="4E782BA3"/>
    <w:rsid w:val="4FBC6C5E"/>
    <w:rsid w:val="5B0A12E0"/>
    <w:rsid w:val="666947C0"/>
    <w:rsid w:val="6E3E1E0D"/>
    <w:rsid w:val="729D2927"/>
    <w:rsid w:val="74EA31B3"/>
    <w:rsid w:val="78DD3AEE"/>
    <w:rsid w:val="7A782DD4"/>
    <w:rsid w:val="7D730906"/>
    <w:rsid w:val="7DC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纯文本 字符"/>
    <w:basedOn w:val="9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510</Words>
  <Characters>2907</Characters>
  <Lines>24</Lines>
  <Paragraphs>6</Paragraphs>
  <TotalTime>11</TotalTime>
  <ScaleCrop>false</ScaleCrop>
  <LinksUpToDate>false</LinksUpToDate>
  <CharactersWithSpaces>3411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2017-03-08T01:49:00Z</dcterms:created>
  <dc:creator>Administrator</dc:creator>
  <cp:lastModifiedBy>86137</cp:lastModifiedBy>
  <dcterms:modified xsi:type="dcterms:W3CDTF">2021-09-26T08:27:33Z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A2E6946C6E13434C83A9AEDA7F51D264</vt:lpwstr>
  </property>
</Properties>
</file>