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南京体育学院2018年职称评审参评教师课务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参评教师所属单位：                      参评教师姓名：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629"/>
        <w:gridCol w:w="1784"/>
        <w:gridCol w:w="1421"/>
        <w:gridCol w:w="142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29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78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授课班级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授课时间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上课地点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2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2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2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2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2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2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color w:val="FF000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注：请参评教师务必准确填写所授课程时间与地点，以免给听课专家带来不便。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填报示例：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参评教师所属单位：运动健康科学系            参评教师姓名：张三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029"/>
        <w:gridCol w:w="1331"/>
        <w:gridCol w:w="1607"/>
        <w:gridCol w:w="142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33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授课班级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授课时间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上课地点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029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运动生理学（1-9）</w:t>
            </w:r>
          </w:p>
        </w:tc>
        <w:tc>
          <w:tcPr>
            <w:tcW w:w="133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21741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周一5、6节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灵谷寺校区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足球</w:t>
            </w:r>
          </w:p>
        </w:tc>
        <w:tc>
          <w:tcPr>
            <w:tcW w:w="133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21745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周三1、2节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综合田径场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仙林校区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8400E"/>
    <w:rsid w:val="2BC852CD"/>
    <w:rsid w:val="3F6B21BB"/>
    <w:rsid w:val="585E5179"/>
    <w:rsid w:val="5C303C69"/>
    <w:rsid w:val="7AB91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jwcyls</dc:creator>
  <cp:lastModifiedBy>古木夕阳</cp:lastModifiedBy>
  <dcterms:modified xsi:type="dcterms:W3CDTF">2019-03-13T01:37:35Z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