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DBB" w:rsidRPr="005E2251" w:rsidRDefault="00324DBB" w:rsidP="00324DBB">
      <w:pPr>
        <w:snapToGrid w:val="0"/>
        <w:spacing w:line="380" w:lineRule="exact"/>
        <w:jc w:val="left"/>
        <w:rPr>
          <w:rFonts w:ascii="Times New Roman" w:eastAsia="仿宋_GB2312" w:hAnsi="Times New Roman" w:cs="仿宋_GB2312"/>
          <w:kern w:val="0"/>
          <w:sz w:val="32"/>
          <w:szCs w:val="32"/>
        </w:rPr>
      </w:pPr>
      <w:r w:rsidRPr="005E2251">
        <w:rPr>
          <w:rFonts w:ascii="Times New Roman" w:eastAsia="仿宋_GB2312" w:hAnsi="Times New Roman" w:cs="仿宋_GB2312" w:hint="eastAsia"/>
          <w:kern w:val="0"/>
          <w:sz w:val="32"/>
          <w:szCs w:val="32"/>
        </w:rPr>
        <w:t>附件</w:t>
      </w:r>
      <w:r w:rsidRPr="005E2251">
        <w:rPr>
          <w:rFonts w:ascii="Times New Roman" w:eastAsia="仿宋_GB2312" w:hAnsi="Times New Roman" w:cs="仿宋_GB2312"/>
          <w:kern w:val="0"/>
          <w:sz w:val="32"/>
          <w:szCs w:val="32"/>
        </w:rPr>
        <w:t>1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-1</w:t>
      </w:r>
    </w:p>
    <w:p w:rsidR="00324DBB" w:rsidRPr="005E2251" w:rsidRDefault="00324DBB" w:rsidP="00324DBB">
      <w:pPr>
        <w:spacing w:line="440" w:lineRule="exact"/>
        <w:jc w:val="center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5E2251">
        <w:rPr>
          <w:rFonts w:ascii="Times New Roman" w:eastAsia="黑体" w:hAnsi="Times New Roman" w:cs="黑体" w:hint="eastAsia"/>
          <w:kern w:val="0"/>
          <w:sz w:val="32"/>
          <w:szCs w:val="32"/>
        </w:rPr>
        <w:t>江苏省普通高等学校本科新设专业建设基本要求（试行）</w:t>
      </w:r>
    </w:p>
    <w:tbl>
      <w:tblPr>
        <w:tblW w:w="1299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9"/>
        <w:gridCol w:w="1418"/>
        <w:gridCol w:w="2551"/>
        <w:gridCol w:w="8146"/>
      </w:tblGrid>
      <w:tr w:rsidR="00324DBB" w:rsidRPr="005E2251" w:rsidTr="00E6508F">
        <w:tc>
          <w:tcPr>
            <w:tcW w:w="879" w:type="dxa"/>
            <w:vAlign w:val="center"/>
          </w:tcPr>
          <w:p w:rsidR="00324DBB" w:rsidRPr="005E2251" w:rsidRDefault="00324DBB" w:rsidP="00E6508F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 w:rsidRPr="005E2251">
              <w:rPr>
                <w:rFonts w:ascii="Times New Roman" w:eastAsia="黑体" w:hAnsi="Times New Roman" w:cs="黑体" w:hint="eastAsia"/>
                <w:kern w:val="0"/>
                <w:sz w:val="28"/>
                <w:szCs w:val="28"/>
              </w:rPr>
              <w:t>项目</w:t>
            </w:r>
          </w:p>
        </w:tc>
        <w:tc>
          <w:tcPr>
            <w:tcW w:w="1418" w:type="dxa"/>
            <w:vAlign w:val="center"/>
          </w:tcPr>
          <w:p w:rsidR="00324DBB" w:rsidRPr="005E2251" w:rsidRDefault="00324DBB" w:rsidP="00E6508F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 w:rsidRPr="005E2251">
              <w:rPr>
                <w:rFonts w:ascii="Times New Roman" w:eastAsia="黑体" w:hAnsi="Times New Roman" w:cs="黑体" w:hint="eastAsia"/>
                <w:kern w:val="0"/>
                <w:sz w:val="28"/>
                <w:szCs w:val="28"/>
              </w:rPr>
              <w:t>要素</w:t>
            </w:r>
          </w:p>
        </w:tc>
        <w:tc>
          <w:tcPr>
            <w:tcW w:w="2551" w:type="dxa"/>
            <w:vAlign w:val="center"/>
          </w:tcPr>
          <w:p w:rsidR="00324DBB" w:rsidRPr="005E2251" w:rsidRDefault="00324DBB" w:rsidP="00E6508F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 w:rsidRPr="005E2251">
              <w:rPr>
                <w:rFonts w:ascii="Times New Roman" w:eastAsia="黑体" w:hAnsi="Times New Roman" w:cs="黑体" w:hint="eastAsia"/>
                <w:kern w:val="0"/>
                <w:sz w:val="28"/>
                <w:szCs w:val="28"/>
              </w:rPr>
              <w:t>要点</w:t>
            </w:r>
          </w:p>
        </w:tc>
        <w:tc>
          <w:tcPr>
            <w:tcW w:w="8146" w:type="dxa"/>
            <w:vAlign w:val="center"/>
          </w:tcPr>
          <w:p w:rsidR="00324DBB" w:rsidRPr="005E2251" w:rsidRDefault="00324DBB" w:rsidP="00E6508F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 w:rsidRPr="005E2251">
              <w:rPr>
                <w:rFonts w:ascii="Times New Roman" w:eastAsia="黑体" w:hAnsi="Times New Roman" w:cs="黑体" w:hint="eastAsia"/>
                <w:kern w:val="0"/>
                <w:sz w:val="28"/>
                <w:szCs w:val="28"/>
              </w:rPr>
              <w:t>基本要求</w:t>
            </w:r>
          </w:p>
        </w:tc>
      </w:tr>
      <w:tr w:rsidR="00324DBB" w:rsidRPr="005E2251" w:rsidTr="00E6508F">
        <w:tc>
          <w:tcPr>
            <w:tcW w:w="879" w:type="dxa"/>
            <w:vMerge w:val="restart"/>
            <w:vAlign w:val="center"/>
          </w:tcPr>
          <w:p w:rsidR="00324DBB" w:rsidRPr="005E2251" w:rsidRDefault="00324DBB" w:rsidP="00E6508F"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2251">
              <w:rPr>
                <w:rFonts w:ascii="Times New Roman" w:hAnsi="Times New Roman" w:cs="宋体"/>
                <w:kern w:val="0"/>
                <w:sz w:val="24"/>
                <w:szCs w:val="24"/>
              </w:rPr>
              <w:t>1.</w:t>
            </w:r>
          </w:p>
          <w:p w:rsidR="00324DBB" w:rsidRPr="005E2251" w:rsidRDefault="00324DBB" w:rsidP="00E6508F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2251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专业目标</w:t>
            </w:r>
          </w:p>
        </w:tc>
        <w:tc>
          <w:tcPr>
            <w:tcW w:w="1418" w:type="dxa"/>
            <w:vMerge w:val="restart"/>
            <w:vAlign w:val="center"/>
          </w:tcPr>
          <w:p w:rsidR="00324DBB" w:rsidRPr="005E2251" w:rsidRDefault="00324DBB" w:rsidP="00E6508F"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2251">
              <w:rPr>
                <w:rFonts w:ascii="Times New Roman" w:hAnsi="Times New Roman" w:cs="宋体"/>
                <w:kern w:val="0"/>
                <w:sz w:val="24"/>
                <w:szCs w:val="24"/>
              </w:rPr>
              <w:t>1.1</w:t>
            </w:r>
          </w:p>
          <w:p w:rsidR="00324DBB" w:rsidRPr="005E2251" w:rsidRDefault="00324DBB" w:rsidP="00E6508F"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2251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定位与目标</w:t>
            </w:r>
          </w:p>
        </w:tc>
        <w:tc>
          <w:tcPr>
            <w:tcW w:w="2551" w:type="dxa"/>
          </w:tcPr>
          <w:p w:rsidR="00324DBB" w:rsidRPr="005E2251" w:rsidRDefault="00324DBB" w:rsidP="00E6508F"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2251">
              <w:rPr>
                <w:rFonts w:ascii="Times New Roman" w:hAnsi="Times New Roman" w:cs="宋体"/>
                <w:kern w:val="0"/>
                <w:sz w:val="24"/>
                <w:szCs w:val="24"/>
              </w:rPr>
              <w:t>1.1.1</w:t>
            </w:r>
            <w:r w:rsidRPr="005E2251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专业定位</w:t>
            </w:r>
          </w:p>
        </w:tc>
        <w:tc>
          <w:tcPr>
            <w:tcW w:w="8146" w:type="dxa"/>
          </w:tcPr>
          <w:p w:rsidR="00324DBB" w:rsidRPr="005E2251" w:rsidRDefault="00324DBB" w:rsidP="00E6508F"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2251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定位科学准确，有较强学科支撑。</w:t>
            </w:r>
          </w:p>
        </w:tc>
      </w:tr>
      <w:tr w:rsidR="00324DBB" w:rsidRPr="005E2251" w:rsidTr="00E6508F">
        <w:tc>
          <w:tcPr>
            <w:tcW w:w="879" w:type="dxa"/>
            <w:vMerge/>
          </w:tcPr>
          <w:p w:rsidR="00324DBB" w:rsidRPr="005E2251" w:rsidRDefault="00324DBB" w:rsidP="00E6508F"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4DBB" w:rsidRPr="005E2251" w:rsidRDefault="00324DBB" w:rsidP="00E6508F"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</w:tcPr>
          <w:p w:rsidR="00324DBB" w:rsidRPr="005E2251" w:rsidRDefault="00324DBB" w:rsidP="00E6508F"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2251">
              <w:rPr>
                <w:rFonts w:ascii="Times New Roman" w:hAnsi="Times New Roman" w:cs="宋体"/>
                <w:kern w:val="0"/>
                <w:sz w:val="24"/>
                <w:szCs w:val="24"/>
              </w:rPr>
              <w:t>1.1.2</w:t>
            </w:r>
            <w:r w:rsidRPr="005E2251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培养目标</w:t>
            </w:r>
          </w:p>
        </w:tc>
        <w:tc>
          <w:tcPr>
            <w:tcW w:w="8146" w:type="dxa"/>
          </w:tcPr>
          <w:p w:rsidR="00324DBB" w:rsidRPr="005E2251" w:rsidRDefault="00324DBB" w:rsidP="00E6508F"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2251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与专业定位匹配，符合行业和社会需求，符合人才全面协调发展要求。</w:t>
            </w:r>
          </w:p>
        </w:tc>
      </w:tr>
      <w:tr w:rsidR="00324DBB" w:rsidRPr="005E2251" w:rsidTr="00E6508F">
        <w:tc>
          <w:tcPr>
            <w:tcW w:w="879" w:type="dxa"/>
            <w:vMerge/>
          </w:tcPr>
          <w:p w:rsidR="00324DBB" w:rsidRPr="005E2251" w:rsidRDefault="00324DBB" w:rsidP="00E6508F"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24DBB" w:rsidRPr="005E2251" w:rsidRDefault="00324DBB" w:rsidP="00E6508F"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2251">
              <w:rPr>
                <w:rFonts w:ascii="Times New Roman" w:hAnsi="Times New Roman" w:cs="宋体"/>
                <w:kern w:val="0"/>
                <w:sz w:val="24"/>
                <w:szCs w:val="24"/>
              </w:rPr>
              <w:t>1.2</w:t>
            </w:r>
          </w:p>
          <w:p w:rsidR="00324DBB" w:rsidRPr="005E2251" w:rsidRDefault="00324DBB" w:rsidP="00E6508F"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2251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规格与要求</w:t>
            </w:r>
          </w:p>
        </w:tc>
        <w:tc>
          <w:tcPr>
            <w:tcW w:w="2551" w:type="dxa"/>
          </w:tcPr>
          <w:p w:rsidR="00324DBB" w:rsidRPr="005E2251" w:rsidRDefault="00324DBB" w:rsidP="00E6508F"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2251">
              <w:rPr>
                <w:rFonts w:ascii="Times New Roman" w:hAnsi="Times New Roman" w:cs="宋体"/>
                <w:kern w:val="0"/>
                <w:sz w:val="24"/>
                <w:szCs w:val="24"/>
              </w:rPr>
              <w:t>1.2.1</w:t>
            </w:r>
            <w:r w:rsidRPr="005E2251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知识</w:t>
            </w:r>
          </w:p>
        </w:tc>
        <w:tc>
          <w:tcPr>
            <w:tcW w:w="8146" w:type="dxa"/>
          </w:tcPr>
          <w:p w:rsidR="00324DBB" w:rsidRPr="005E2251" w:rsidRDefault="00324DBB" w:rsidP="00E6508F"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2251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学生应具有一定的人文社会科学知识、自然科学知识和较深厚的专业知识等。</w:t>
            </w:r>
          </w:p>
        </w:tc>
      </w:tr>
      <w:tr w:rsidR="00324DBB" w:rsidRPr="005E2251" w:rsidTr="00E6508F">
        <w:tc>
          <w:tcPr>
            <w:tcW w:w="879" w:type="dxa"/>
            <w:vMerge/>
          </w:tcPr>
          <w:p w:rsidR="00324DBB" w:rsidRPr="005E2251" w:rsidRDefault="00324DBB" w:rsidP="00E6508F"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4DBB" w:rsidRPr="005E2251" w:rsidRDefault="00324DBB" w:rsidP="00E6508F"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</w:tcPr>
          <w:p w:rsidR="00324DBB" w:rsidRPr="005E2251" w:rsidRDefault="00324DBB" w:rsidP="00E6508F"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2251">
              <w:rPr>
                <w:rFonts w:ascii="Times New Roman" w:hAnsi="Times New Roman" w:cs="宋体"/>
                <w:kern w:val="0"/>
                <w:sz w:val="24"/>
                <w:szCs w:val="24"/>
              </w:rPr>
              <w:t>1.2.2</w:t>
            </w:r>
            <w:r w:rsidRPr="005E2251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能力</w:t>
            </w:r>
          </w:p>
        </w:tc>
        <w:tc>
          <w:tcPr>
            <w:tcW w:w="8146" w:type="dxa"/>
          </w:tcPr>
          <w:p w:rsidR="00324DBB" w:rsidRPr="005E2251" w:rsidRDefault="00324DBB" w:rsidP="00E6508F"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2251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学生应具备满足工作、生活以及专业发展的能力，具备独立解决专业问题的能力。</w:t>
            </w:r>
          </w:p>
        </w:tc>
      </w:tr>
      <w:tr w:rsidR="00324DBB" w:rsidRPr="005E2251" w:rsidTr="00E6508F">
        <w:tc>
          <w:tcPr>
            <w:tcW w:w="879" w:type="dxa"/>
            <w:vMerge/>
          </w:tcPr>
          <w:p w:rsidR="00324DBB" w:rsidRPr="005E2251" w:rsidRDefault="00324DBB" w:rsidP="00E6508F"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4DBB" w:rsidRPr="005E2251" w:rsidRDefault="00324DBB" w:rsidP="00E6508F"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</w:tcPr>
          <w:p w:rsidR="00324DBB" w:rsidRPr="005E2251" w:rsidRDefault="00324DBB" w:rsidP="00E6508F"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2251">
              <w:rPr>
                <w:rFonts w:ascii="Times New Roman" w:hAnsi="Times New Roman" w:cs="宋体"/>
                <w:kern w:val="0"/>
                <w:sz w:val="24"/>
                <w:szCs w:val="24"/>
              </w:rPr>
              <w:t>1.2.3</w:t>
            </w:r>
            <w:r w:rsidRPr="005E2251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素质</w:t>
            </w:r>
          </w:p>
        </w:tc>
        <w:tc>
          <w:tcPr>
            <w:tcW w:w="8146" w:type="dxa"/>
          </w:tcPr>
          <w:p w:rsidR="00324DBB" w:rsidRPr="005E2251" w:rsidRDefault="00324DBB" w:rsidP="00E6508F"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2251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学生具有良好的道德素养、心理素质和强烈的社会责任感，第二课堂能满足学生兴趣爱好发展的需要。</w:t>
            </w:r>
          </w:p>
        </w:tc>
      </w:tr>
      <w:tr w:rsidR="00324DBB" w:rsidRPr="005E2251" w:rsidTr="00E6508F">
        <w:tc>
          <w:tcPr>
            <w:tcW w:w="879" w:type="dxa"/>
            <w:vMerge w:val="restart"/>
            <w:vAlign w:val="center"/>
          </w:tcPr>
          <w:p w:rsidR="00324DBB" w:rsidRPr="005E2251" w:rsidRDefault="00324DBB" w:rsidP="00E6508F"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2251">
              <w:rPr>
                <w:rFonts w:ascii="Times New Roman" w:hAnsi="Times New Roman" w:cs="宋体"/>
                <w:kern w:val="0"/>
                <w:sz w:val="24"/>
                <w:szCs w:val="24"/>
              </w:rPr>
              <w:t>2.</w:t>
            </w:r>
          </w:p>
          <w:p w:rsidR="00324DBB" w:rsidRPr="005E2251" w:rsidRDefault="00324DBB" w:rsidP="00E6508F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2251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师资队伍</w:t>
            </w:r>
          </w:p>
        </w:tc>
        <w:tc>
          <w:tcPr>
            <w:tcW w:w="1418" w:type="dxa"/>
            <w:vMerge w:val="restart"/>
            <w:vAlign w:val="center"/>
          </w:tcPr>
          <w:p w:rsidR="00324DBB" w:rsidRPr="005E2251" w:rsidRDefault="00324DBB" w:rsidP="00E6508F"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2251">
              <w:rPr>
                <w:rFonts w:ascii="Times New Roman" w:hAnsi="Times New Roman" w:cs="宋体"/>
                <w:kern w:val="0"/>
                <w:sz w:val="24"/>
                <w:szCs w:val="24"/>
              </w:rPr>
              <w:t>2.1</w:t>
            </w:r>
          </w:p>
          <w:p w:rsidR="00324DBB" w:rsidRPr="005E2251" w:rsidRDefault="00324DBB" w:rsidP="00E6508F"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2251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师资结构</w:t>
            </w:r>
          </w:p>
        </w:tc>
        <w:tc>
          <w:tcPr>
            <w:tcW w:w="2551" w:type="dxa"/>
          </w:tcPr>
          <w:p w:rsidR="00324DBB" w:rsidRPr="005E2251" w:rsidRDefault="00324DBB" w:rsidP="00E6508F"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2251">
              <w:rPr>
                <w:rFonts w:ascii="Times New Roman" w:hAnsi="Times New Roman" w:cs="宋体"/>
                <w:kern w:val="0"/>
                <w:sz w:val="24"/>
                <w:szCs w:val="24"/>
              </w:rPr>
              <w:t>2.1.1</w:t>
            </w:r>
            <w:r w:rsidRPr="005E2251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数量与结构</w:t>
            </w:r>
          </w:p>
        </w:tc>
        <w:tc>
          <w:tcPr>
            <w:tcW w:w="8146" w:type="dxa"/>
          </w:tcPr>
          <w:p w:rsidR="00324DBB" w:rsidRPr="005E2251" w:rsidRDefault="00324DBB" w:rsidP="00E6508F"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2251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师资队伍的总体数量与年龄、职称、学历、学缘等结构，能满足专业教学要求。</w:t>
            </w:r>
          </w:p>
        </w:tc>
      </w:tr>
      <w:tr w:rsidR="00324DBB" w:rsidRPr="005E2251" w:rsidTr="00E6508F">
        <w:tc>
          <w:tcPr>
            <w:tcW w:w="879" w:type="dxa"/>
            <w:vMerge/>
          </w:tcPr>
          <w:p w:rsidR="00324DBB" w:rsidRPr="005E2251" w:rsidRDefault="00324DBB" w:rsidP="00E6508F"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4DBB" w:rsidRPr="005E2251" w:rsidRDefault="00324DBB" w:rsidP="00E6508F"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</w:tcPr>
          <w:p w:rsidR="00324DBB" w:rsidRPr="005E2251" w:rsidRDefault="00324DBB" w:rsidP="00E6508F"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2251">
              <w:rPr>
                <w:rFonts w:ascii="Times New Roman" w:hAnsi="Times New Roman" w:cs="宋体"/>
                <w:kern w:val="0"/>
                <w:sz w:val="24"/>
                <w:szCs w:val="24"/>
              </w:rPr>
              <w:t>2.1.2</w:t>
            </w:r>
            <w:r w:rsidRPr="005E2251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教学任务承担</w:t>
            </w:r>
          </w:p>
        </w:tc>
        <w:tc>
          <w:tcPr>
            <w:tcW w:w="8146" w:type="dxa"/>
          </w:tcPr>
          <w:p w:rsidR="00324DBB" w:rsidRPr="005E2251" w:rsidRDefault="00324DBB" w:rsidP="00E6508F">
            <w:pPr>
              <w:pStyle w:val="a3"/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2251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专任教师至少承担本专业教学任务的</w:t>
            </w:r>
            <w:r w:rsidRPr="005E2251">
              <w:rPr>
                <w:rFonts w:ascii="Times New Roman" w:hAnsi="Times New Roman" w:cs="宋体"/>
                <w:kern w:val="0"/>
                <w:sz w:val="24"/>
                <w:szCs w:val="24"/>
              </w:rPr>
              <w:t>70%</w:t>
            </w:r>
            <w:r w:rsidRPr="005E2251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，且具有高级职称的教师全部为本科生上课。聘有一定比例的高水平行业企业技术人员或管理者做兼职教师。</w:t>
            </w:r>
          </w:p>
        </w:tc>
      </w:tr>
      <w:tr w:rsidR="00324DBB" w:rsidRPr="005E2251" w:rsidTr="00E6508F">
        <w:tc>
          <w:tcPr>
            <w:tcW w:w="879" w:type="dxa"/>
            <w:vMerge/>
          </w:tcPr>
          <w:p w:rsidR="00324DBB" w:rsidRPr="005E2251" w:rsidRDefault="00324DBB" w:rsidP="00E6508F"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24DBB" w:rsidRPr="005E2251" w:rsidRDefault="00324DBB" w:rsidP="00E6508F"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2251">
              <w:rPr>
                <w:rFonts w:ascii="Times New Roman" w:hAnsi="Times New Roman" w:cs="宋体"/>
                <w:kern w:val="0"/>
                <w:sz w:val="24"/>
                <w:szCs w:val="24"/>
              </w:rPr>
              <w:t>2.2</w:t>
            </w:r>
          </w:p>
          <w:p w:rsidR="00324DBB" w:rsidRPr="005E2251" w:rsidRDefault="00324DBB" w:rsidP="00E6508F"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2251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教师发展</w:t>
            </w:r>
          </w:p>
        </w:tc>
        <w:tc>
          <w:tcPr>
            <w:tcW w:w="2551" w:type="dxa"/>
            <w:vAlign w:val="center"/>
          </w:tcPr>
          <w:p w:rsidR="00324DBB" w:rsidRPr="005E2251" w:rsidRDefault="00324DBB" w:rsidP="00E6508F"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2251">
              <w:rPr>
                <w:rFonts w:ascii="Times New Roman" w:hAnsi="Times New Roman" w:cs="宋体"/>
                <w:kern w:val="0"/>
                <w:sz w:val="24"/>
                <w:szCs w:val="24"/>
              </w:rPr>
              <w:t xml:space="preserve">2.2.1 </w:t>
            </w:r>
            <w:r w:rsidRPr="005E2251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专业负责人</w:t>
            </w:r>
          </w:p>
        </w:tc>
        <w:tc>
          <w:tcPr>
            <w:tcW w:w="8146" w:type="dxa"/>
          </w:tcPr>
          <w:p w:rsidR="00324DBB" w:rsidRPr="005E2251" w:rsidRDefault="00324DBB" w:rsidP="00E6508F"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2251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一般要具有正高职称，在同等水平的高校学科领域有一定的学术地位和影响，取得较为突出的学术成果；承担</w:t>
            </w:r>
            <w:r w:rsidRPr="005E2251">
              <w:rPr>
                <w:rFonts w:ascii="Times New Roman" w:hAnsi="Times New Roman" w:cs="宋体"/>
                <w:kern w:val="0"/>
                <w:sz w:val="24"/>
                <w:szCs w:val="24"/>
              </w:rPr>
              <w:t>1</w:t>
            </w:r>
            <w:r w:rsidRPr="005E2251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门以上本专业课程教学任务，学生反应良好。</w:t>
            </w:r>
          </w:p>
        </w:tc>
      </w:tr>
      <w:tr w:rsidR="00324DBB" w:rsidRPr="005E2251" w:rsidTr="00E6508F">
        <w:tc>
          <w:tcPr>
            <w:tcW w:w="879" w:type="dxa"/>
            <w:vMerge/>
          </w:tcPr>
          <w:p w:rsidR="00324DBB" w:rsidRPr="005E2251" w:rsidRDefault="00324DBB" w:rsidP="00E6508F"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4DBB" w:rsidRPr="005E2251" w:rsidRDefault="00324DBB" w:rsidP="00E6508F"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324DBB" w:rsidRPr="005E2251" w:rsidRDefault="00324DBB" w:rsidP="00E6508F"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2251">
              <w:rPr>
                <w:rFonts w:ascii="Times New Roman" w:hAnsi="Times New Roman" w:cs="宋体"/>
                <w:kern w:val="0"/>
                <w:sz w:val="24"/>
                <w:szCs w:val="24"/>
              </w:rPr>
              <w:t>2.2.2</w:t>
            </w:r>
            <w:r w:rsidRPr="005E2251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教学与科研能力</w:t>
            </w:r>
          </w:p>
        </w:tc>
        <w:tc>
          <w:tcPr>
            <w:tcW w:w="8146" w:type="dxa"/>
          </w:tcPr>
          <w:p w:rsidR="00324DBB" w:rsidRPr="005E2251" w:rsidRDefault="00324DBB" w:rsidP="00E6508F"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2251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教师具有较高的教学水平与科研能力，承担一定数量的省级以上科研任务。积极参与教学改革，公开发表一定数量的高质量教改论文或主持校级以上的教改课题。</w:t>
            </w:r>
          </w:p>
        </w:tc>
      </w:tr>
      <w:tr w:rsidR="00324DBB" w:rsidRPr="005E2251" w:rsidTr="00E6508F">
        <w:tc>
          <w:tcPr>
            <w:tcW w:w="879" w:type="dxa"/>
            <w:vMerge/>
          </w:tcPr>
          <w:p w:rsidR="00324DBB" w:rsidRPr="005E2251" w:rsidRDefault="00324DBB" w:rsidP="00E6508F"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4DBB" w:rsidRPr="005E2251" w:rsidRDefault="00324DBB" w:rsidP="00E6508F"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324DBB" w:rsidRPr="005E2251" w:rsidRDefault="00324DBB" w:rsidP="00E6508F"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2251">
              <w:rPr>
                <w:rFonts w:ascii="Times New Roman" w:hAnsi="Times New Roman" w:cs="宋体"/>
                <w:kern w:val="0"/>
                <w:sz w:val="24"/>
                <w:szCs w:val="24"/>
              </w:rPr>
              <w:t>2.2.3</w:t>
            </w:r>
            <w:r w:rsidRPr="005E2251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青年教师发展</w:t>
            </w:r>
          </w:p>
        </w:tc>
        <w:tc>
          <w:tcPr>
            <w:tcW w:w="8146" w:type="dxa"/>
          </w:tcPr>
          <w:p w:rsidR="00324DBB" w:rsidRPr="005E2251" w:rsidRDefault="00324DBB" w:rsidP="00E6508F"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2251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建立青年教师专业成长与学术发展制度，执行良好。</w:t>
            </w:r>
          </w:p>
        </w:tc>
      </w:tr>
      <w:tr w:rsidR="00324DBB" w:rsidRPr="005E2251" w:rsidTr="00E6508F">
        <w:tc>
          <w:tcPr>
            <w:tcW w:w="879" w:type="dxa"/>
            <w:vMerge w:val="restart"/>
            <w:vAlign w:val="center"/>
          </w:tcPr>
          <w:p w:rsidR="00324DBB" w:rsidRPr="005E2251" w:rsidRDefault="00324DBB" w:rsidP="00E6508F"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2251">
              <w:rPr>
                <w:rFonts w:ascii="Times New Roman" w:hAnsi="Times New Roman" w:cs="宋体"/>
                <w:kern w:val="0"/>
                <w:sz w:val="24"/>
                <w:szCs w:val="24"/>
              </w:rPr>
              <w:t>3.</w:t>
            </w:r>
          </w:p>
          <w:p w:rsidR="00324DBB" w:rsidRPr="005E2251" w:rsidRDefault="00324DBB" w:rsidP="00E6508F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2251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教学资源</w:t>
            </w:r>
          </w:p>
        </w:tc>
        <w:tc>
          <w:tcPr>
            <w:tcW w:w="1418" w:type="dxa"/>
          </w:tcPr>
          <w:p w:rsidR="00324DBB" w:rsidRPr="005E2251" w:rsidRDefault="00324DBB" w:rsidP="00E6508F"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2251">
              <w:rPr>
                <w:rFonts w:ascii="Times New Roman" w:hAnsi="Times New Roman" w:cs="宋体"/>
                <w:kern w:val="0"/>
                <w:sz w:val="24"/>
                <w:szCs w:val="24"/>
              </w:rPr>
              <w:t>3.1</w:t>
            </w:r>
          </w:p>
          <w:p w:rsidR="00324DBB" w:rsidRPr="005E2251" w:rsidRDefault="00324DBB" w:rsidP="00E6508F"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2251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教学投入</w:t>
            </w:r>
          </w:p>
        </w:tc>
        <w:tc>
          <w:tcPr>
            <w:tcW w:w="2551" w:type="dxa"/>
          </w:tcPr>
          <w:p w:rsidR="00324DBB" w:rsidRPr="005E2251" w:rsidRDefault="00324DBB" w:rsidP="00E6508F"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2251">
              <w:rPr>
                <w:rFonts w:ascii="Times New Roman" w:hAnsi="Times New Roman" w:cs="宋体"/>
                <w:kern w:val="0"/>
                <w:sz w:val="24"/>
                <w:szCs w:val="24"/>
              </w:rPr>
              <w:t>3.1.1</w:t>
            </w:r>
            <w:r w:rsidRPr="005E2251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教学经费</w:t>
            </w:r>
          </w:p>
        </w:tc>
        <w:tc>
          <w:tcPr>
            <w:tcW w:w="8146" w:type="dxa"/>
          </w:tcPr>
          <w:p w:rsidR="00324DBB" w:rsidRPr="005E2251" w:rsidRDefault="00324DBB" w:rsidP="00E6508F"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2251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教学日常运行经费和专业建设经费能满足专业教学基本要求。</w:t>
            </w:r>
          </w:p>
        </w:tc>
      </w:tr>
      <w:tr w:rsidR="00324DBB" w:rsidRPr="005E2251" w:rsidTr="00E6508F">
        <w:tc>
          <w:tcPr>
            <w:tcW w:w="879" w:type="dxa"/>
            <w:vMerge/>
          </w:tcPr>
          <w:p w:rsidR="00324DBB" w:rsidRPr="005E2251" w:rsidRDefault="00324DBB" w:rsidP="00E6508F"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24DBB" w:rsidRPr="005E2251" w:rsidRDefault="00324DBB" w:rsidP="00E6508F"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2251">
              <w:rPr>
                <w:rFonts w:ascii="Times New Roman" w:hAnsi="Times New Roman" w:cs="宋体"/>
                <w:kern w:val="0"/>
                <w:sz w:val="24"/>
                <w:szCs w:val="24"/>
              </w:rPr>
              <w:t>3.2</w:t>
            </w:r>
          </w:p>
          <w:p w:rsidR="00324DBB" w:rsidRPr="005E2251" w:rsidRDefault="00324DBB" w:rsidP="00E6508F"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2251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信息资源</w:t>
            </w:r>
          </w:p>
        </w:tc>
        <w:tc>
          <w:tcPr>
            <w:tcW w:w="2551" w:type="dxa"/>
          </w:tcPr>
          <w:p w:rsidR="00324DBB" w:rsidRPr="005E2251" w:rsidRDefault="00324DBB" w:rsidP="00E6508F"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2251">
              <w:rPr>
                <w:rFonts w:ascii="Times New Roman" w:hAnsi="Times New Roman" w:cs="宋体"/>
                <w:kern w:val="0"/>
                <w:sz w:val="24"/>
                <w:szCs w:val="24"/>
              </w:rPr>
              <w:t>3.2.1</w:t>
            </w:r>
            <w:r w:rsidRPr="005E2251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图书资料</w:t>
            </w:r>
          </w:p>
        </w:tc>
        <w:tc>
          <w:tcPr>
            <w:tcW w:w="8146" w:type="dxa"/>
          </w:tcPr>
          <w:p w:rsidR="00324DBB" w:rsidRPr="005E2251" w:rsidRDefault="00324DBB" w:rsidP="00E6508F"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2251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专业图书和期刊（包括电子资料、网络数据库购买）数量充足、种类较全、更新较快。</w:t>
            </w:r>
          </w:p>
        </w:tc>
      </w:tr>
      <w:tr w:rsidR="00324DBB" w:rsidRPr="005E2251" w:rsidTr="00E6508F">
        <w:tc>
          <w:tcPr>
            <w:tcW w:w="879" w:type="dxa"/>
            <w:vMerge/>
          </w:tcPr>
          <w:p w:rsidR="00324DBB" w:rsidRPr="005E2251" w:rsidRDefault="00324DBB" w:rsidP="00E6508F"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24DBB" w:rsidRPr="005E2251" w:rsidRDefault="00324DBB" w:rsidP="00E6508F"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2251">
              <w:rPr>
                <w:rFonts w:ascii="Times New Roman" w:hAnsi="Times New Roman" w:cs="宋体"/>
                <w:kern w:val="0"/>
                <w:sz w:val="24"/>
                <w:szCs w:val="24"/>
              </w:rPr>
              <w:t>3.3</w:t>
            </w:r>
          </w:p>
          <w:p w:rsidR="00324DBB" w:rsidRPr="005E2251" w:rsidRDefault="00324DBB" w:rsidP="00E6508F"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2251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教学设施</w:t>
            </w:r>
          </w:p>
        </w:tc>
        <w:tc>
          <w:tcPr>
            <w:tcW w:w="2551" w:type="dxa"/>
          </w:tcPr>
          <w:p w:rsidR="00324DBB" w:rsidRPr="005E2251" w:rsidRDefault="00324DBB" w:rsidP="00E6508F"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2251">
              <w:rPr>
                <w:rFonts w:ascii="Times New Roman" w:hAnsi="Times New Roman" w:cs="宋体"/>
                <w:kern w:val="0"/>
                <w:sz w:val="24"/>
                <w:szCs w:val="24"/>
              </w:rPr>
              <w:t>3.3.1</w:t>
            </w:r>
            <w:r w:rsidRPr="005E2251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实验室</w:t>
            </w:r>
          </w:p>
        </w:tc>
        <w:tc>
          <w:tcPr>
            <w:tcW w:w="8146" w:type="dxa"/>
          </w:tcPr>
          <w:p w:rsidR="00324DBB" w:rsidRPr="005E2251" w:rsidRDefault="00324DBB" w:rsidP="00E6508F"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2251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实验室面积、仪器设备台套数与质量能够满足教学需要。</w:t>
            </w:r>
          </w:p>
        </w:tc>
      </w:tr>
      <w:tr w:rsidR="00324DBB" w:rsidRPr="005E2251" w:rsidTr="00E6508F">
        <w:tc>
          <w:tcPr>
            <w:tcW w:w="879" w:type="dxa"/>
            <w:vMerge/>
          </w:tcPr>
          <w:p w:rsidR="00324DBB" w:rsidRPr="005E2251" w:rsidRDefault="00324DBB" w:rsidP="00E6508F"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4DBB" w:rsidRPr="005E2251" w:rsidRDefault="00324DBB" w:rsidP="00E6508F"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</w:tcPr>
          <w:p w:rsidR="00324DBB" w:rsidRPr="005E2251" w:rsidRDefault="00324DBB" w:rsidP="00E6508F"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2251">
              <w:rPr>
                <w:rFonts w:ascii="Times New Roman" w:hAnsi="Times New Roman" w:cs="宋体"/>
                <w:kern w:val="0"/>
                <w:sz w:val="24"/>
                <w:szCs w:val="24"/>
              </w:rPr>
              <w:t>3.3.2</w:t>
            </w:r>
            <w:r w:rsidRPr="005E2251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校内外实习基地</w:t>
            </w:r>
          </w:p>
        </w:tc>
        <w:tc>
          <w:tcPr>
            <w:tcW w:w="8146" w:type="dxa"/>
          </w:tcPr>
          <w:p w:rsidR="00324DBB" w:rsidRPr="005E2251" w:rsidRDefault="00324DBB" w:rsidP="00E6508F"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2251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基地的数量与质量满足教学要求，校外实习基地均有合作协议。</w:t>
            </w:r>
          </w:p>
        </w:tc>
      </w:tr>
      <w:tr w:rsidR="00324DBB" w:rsidRPr="005E2251" w:rsidTr="00E6508F">
        <w:tc>
          <w:tcPr>
            <w:tcW w:w="879" w:type="dxa"/>
            <w:vMerge w:val="restart"/>
            <w:vAlign w:val="center"/>
          </w:tcPr>
          <w:p w:rsidR="00324DBB" w:rsidRPr="005E2251" w:rsidRDefault="00324DBB" w:rsidP="00E6508F"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2251">
              <w:rPr>
                <w:rFonts w:ascii="Times New Roman" w:hAnsi="Times New Roman" w:cs="宋体"/>
                <w:kern w:val="0"/>
                <w:sz w:val="24"/>
                <w:szCs w:val="24"/>
              </w:rPr>
              <w:t>4.</w:t>
            </w:r>
          </w:p>
          <w:p w:rsidR="00324DBB" w:rsidRPr="005E2251" w:rsidRDefault="00324DBB" w:rsidP="00E6508F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2251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教学过程</w:t>
            </w:r>
          </w:p>
        </w:tc>
        <w:tc>
          <w:tcPr>
            <w:tcW w:w="1418" w:type="dxa"/>
            <w:vMerge w:val="restart"/>
            <w:vAlign w:val="center"/>
          </w:tcPr>
          <w:p w:rsidR="00324DBB" w:rsidRPr="005E2251" w:rsidRDefault="00324DBB" w:rsidP="00E6508F"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2251">
              <w:rPr>
                <w:rFonts w:ascii="Times New Roman" w:hAnsi="Times New Roman" w:cs="宋体"/>
                <w:kern w:val="0"/>
                <w:sz w:val="24"/>
                <w:szCs w:val="24"/>
              </w:rPr>
              <w:t>4.1</w:t>
            </w:r>
          </w:p>
          <w:p w:rsidR="00324DBB" w:rsidRPr="005E2251" w:rsidRDefault="00324DBB" w:rsidP="00E6508F"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2251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培养方案</w:t>
            </w:r>
          </w:p>
        </w:tc>
        <w:tc>
          <w:tcPr>
            <w:tcW w:w="2551" w:type="dxa"/>
            <w:vAlign w:val="center"/>
          </w:tcPr>
          <w:p w:rsidR="00324DBB" w:rsidRPr="005E2251" w:rsidRDefault="00324DBB" w:rsidP="00E6508F"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2251">
              <w:rPr>
                <w:rFonts w:ascii="Times New Roman" w:hAnsi="Times New Roman" w:cs="宋体"/>
                <w:kern w:val="0"/>
                <w:sz w:val="24"/>
                <w:szCs w:val="24"/>
              </w:rPr>
              <w:t>4.1.1</w:t>
            </w:r>
            <w:r w:rsidRPr="005E2251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科学性</w:t>
            </w:r>
          </w:p>
        </w:tc>
        <w:tc>
          <w:tcPr>
            <w:tcW w:w="8146" w:type="dxa"/>
          </w:tcPr>
          <w:p w:rsidR="00324DBB" w:rsidRPr="005E2251" w:rsidRDefault="00324DBB" w:rsidP="00E6508F"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2251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方案内容符合教育部《普通高等学校本科专业目录和专业介绍（</w:t>
            </w:r>
            <w:r w:rsidRPr="005E2251">
              <w:rPr>
                <w:rFonts w:ascii="Times New Roman" w:hAnsi="Times New Roman" w:cs="宋体"/>
                <w:kern w:val="0"/>
                <w:sz w:val="24"/>
                <w:szCs w:val="24"/>
              </w:rPr>
              <w:t>2012</w:t>
            </w:r>
            <w:r w:rsidRPr="005E2251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年）》要求，制订程序规范严谨，论证科学。</w:t>
            </w:r>
          </w:p>
        </w:tc>
      </w:tr>
      <w:tr w:rsidR="00324DBB" w:rsidRPr="005E2251" w:rsidTr="00E6508F">
        <w:tc>
          <w:tcPr>
            <w:tcW w:w="879" w:type="dxa"/>
            <w:vMerge/>
          </w:tcPr>
          <w:p w:rsidR="00324DBB" w:rsidRPr="005E2251" w:rsidRDefault="00324DBB" w:rsidP="00E6508F"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4DBB" w:rsidRPr="005E2251" w:rsidRDefault="00324DBB" w:rsidP="00E6508F"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324DBB" w:rsidRPr="005E2251" w:rsidRDefault="00324DBB" w:rsidP="00E6508F"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2251">
              <w:rPr>
                <w:rFonts w:ascii="Times New Roman" w:hAnsi="Times New Roman" w:cs="宋体"/>
                <w:kern w:val="0"/>
                <w:sz w:val="24"/>
                <w:szCs w:val="24"/>
              </w:rPr>
              <w:t>4.1.2</w:t>
            </w:r>
            <w:r w:rsidRPr="005E2251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课程结构</w:t>
            </w:r>
          </w:p>
        </w:tc>
        <w:tc>
          <w:tcPr>
            <w:tcW w:w="8146" w:type="dxa"/>
          </w:tcPr>
          <w:p w:rsidR="00324DBB" w:rsidRPr="005E2251" w:rsidRDefault="00324DBB" w:rsidP="00E6508F"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2251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课程体系覆盖知识要求的全部内容。能正确处理理论与实践、必修与选修、</w:t>
            </w:r>
            <w:r w:rsidRPr="005E2251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lastRenderedPageBreak/>
              <w:t>基础与专业的关系。</w:t>
            </w:r>
          </w:p>
        </w:tc>
      </w:tr>
      <w:tr w:rsidR="00324DBB" w:rsidRPr="005E2251" w:rsidTr="00E6508F">
        <w:tc>
          <w:tcPr>
            <w:tcW w:w="879" w:type="dxa"/>
            <w:vMerge/>
          </w:tcPr>
          <w:p w:rsidR="00324DBB" w:rsidRPr="005E2251" w:rsidRDefault="00324DBB" w:rsidP="00E6508F"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24DBB" w:rsidRPr="005E2251" w:rsidRDefault="00324DBB" w:rsidP="00E6508F"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2251">
              <w:rPr>
                <w:rFonts w:ascii="Times New Roman" w:hAnsi="Times New Roman" w:cs="宋体"/>
                <w:kern w:val="0"/>
                <w:sz w:val="24"/>
                <w:szCs w:val="24"/>
              </w:rPr>
              <w:t>4.2</w:t>
            </w:r>
          </w:p>
          <w:p w:rsidR="00324DBB" w:rsidRPr="005E2251" w:rsidRDefault="00324DBB" w:rsidP="00E6508F"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2251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课堂教学</w:t>
            </w:r>
          </w:p>
        </w:tc>
        <w:tc>
          <w:tcPr>
            <w:tcW w:w="2551" w:type="dxa"/>
          </w:tcPr>
          <w:p w:rsidR="00324DBB" w:rsidRPr="005E2251" w:rsidRDefault="00324DBB" w:rsidP="00E6508F"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2251">
              <w:rPr>
                <w:rFonts w:ascii="Times New Roman" w:hAnsi="Times New Roman" w:cs="宋体"/>
                <w:kern w:val="0"/>
                <w:sz w:val="24"/>
                <w:szCs w:val="24"/>
              </w:rPr>
              <w:t>4.2.1</w:t>
            </w:r>
            <w:r w:rsidRPr="005E2251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教学大纲</w:t>
            </w:r>
          </w:p>
        </w:tc>
        <w:tc>
          <w:tcPr>
            <w:tcW w:w="8146" w:type="dxa"/>
          </w:tcPr>
          <w:p w:rsidR="00324DBB" w:rsidRPr="005E2251" w:rsidRDefault="00324DBB" w:rsidP="00E6508F"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2251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每门课程都有完整的教学大纲，大纲制订的程序与内容规范，符合课程目标要求。</w:t>
            </w:r>
          </w:p>
        </w:tc>
      </w:tr>
      <w:tr w:rsidR="00324DBB" w:rsidRPr="005E2251" w:rsidTr="00E6508F">
        <w:tc>
          <w:tcPr>
            <w:tcW w:w="879" w:type="dxa"/>
            <w:vMerge/>
          </w:tcPr>
          <w:p w:rsidR="00324DBB" w:rsidRPr="005E2251" w:rsidRDefault="00324DBB" w:rsidP="00E6508F"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4DBB" w:rsidRPr="005E2251" w:rsidRDefault="00324DBB" w:rsidP="00E6508F"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</w:tcPr>
          <w:p w:rsidR="00324DBB" w:rsidRPr="005E2251" w:rsidRDefault="00324DBB" w:rsidP="00E6508F"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2251">
              <w:rPr>
                <w:rFonts w:ascii="Times New Roman" w:hAnsi="Times New Roman" w:cs="宋体"/>
                <w:kern w:val="0"/>
                <w:sz w:val="24"/>
                <w:szCs w:val="24"/>
              </w:rPr>
              <w:t>4.2.2</w:t>
            </w:r>
            <w:r w:rsidRPr="005E2251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教材选编</w:t>
            </w:r>
          </w:p>
        </w:tc>
        <w:tc>
          <w:tcPr>
            <w:tcW w:w="8146" w:type="dxa"/>
          </w:tcPr>
          <w:p w:rsidR="00324DBB" w:rsidRPr="005E2251" w:rsidRDefault="00324DBB" w:rsidP="00E6508F"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2251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有规范的教材选编、教材选用制度。</w:t>
            </w:r>
          </w:p>
        </w:tc>
      </w:tr>
      <w:tr w:rsidR="00324DBB" w:rsidRPr="005E2251" w:rsidTr="00E6508F">
        <w:tc>
          <w:tcPr>
            <w:tcW w:w="879" w:type="dxa"/>
            <w:vMerge/>
          </w:tcPr>
          <w:p w:rsidR="00324DBB" w:rsidRPr="005E2251" w:rsidRDefault="00324DBB" w:rsidP="00E6508F"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4DBB" w:rsidRPr="005E2251" w:rsidRDefault="00324DBB" w:rsidP="00E6508F"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</w:tcPr>
          <w:p w:rsidR="00324DBB" w:rsidRPr="005E2251" w:rsidRDefault="00324DBB" w:rsidP="00E6508F"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2251">
              <w:rPr>
                <w:rFonts w:ascii="Times New Roman" w:hAnsi="Times New Roman" w:cs="宋体"/>
                <w:kern w:val="0"/>
                <w:sz w:val="24"/>
                <w:szCs w:val="24"/>
              </w:rPr>
              <w:t>4.2.3</w:t>
            </w:r>
            <w:r w:rsidRPr="005E2251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教学方法与手段</w:t>
            </w:r>
          </w:p>
        </w:tc>
        <w:tc>
          <w:tcPr>
            <w:tcW w:w="8146" w:type="dxa"/>
          </w:tcPr>
          <w:p w:rsidR="00324DBB" w:rsidRPr="005E2251" w:rsidRDefault="00324DBB" w:rsidP="00E6508F"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2251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教学方法灵活，符合学科特点和教学内容需要，能理论联系实际，充分利用现代教育技术，采取多种教学方法，提高教学效果。</w:t>
            </w:r>
          </w:p>
        </w:tc>
      </w:tr>
      <w:tr w:rsidR="00324DBB" w:rsidRPr="005E2251" w:rsidTr="00E6508F">
        <w:tc>
          <w:tcPr>
            <w:tcW w:w="879" w:type="dxa"/>
            <w:vMerge/>
          </w:tcPr>
          <w:p w:rsidR="00324DBB" w:rsidRPr="005E2251" w:rsidRDefault="00324DBB" w:rsidP="00E6508F"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4DBB" w:rsidRPr="005E2251" w:rsidRDefault="00324DBB" w:rsidP="00E6508F"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</w:tcPr>
          <w:p w:rsidR="00324DBB" w:rsidRPr="005E2251" w:rsidRDefault="00324DBB" w:rsidP="00E6508F"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2251">
              <w:rPr>
                <w:rFonts w:ascii="Times New Roman" w:hAnsi="Times New Roman" w:cs="宋体"/>
                <w:kern w:val="0"/>
                <w:sz w:val="24"/>
                <w:szCs w:val="24"/>
              </w:rPr>
              <w:t>4.2.4</w:t>
            </w:r>
            <w:r w:rsidRPr="005E2251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考核方法</w:t>
            </w:r>
          </w:p>
        </w:tc>
        <w:tc>
          <w:tcPr>
            <w:tcW w:w="8146" w:type="dxa"/>
          </w:tcPr>
          <w:p w:rsidR="00324DBB" w:rsidRPr="005E2251" w:rsidRDefault="00324DBB" w:rsidP="00E6508F"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2251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能根据课程特点，采取多种考核方法，科学评价学生的知识、能力水平。</w:t>
            </w:r>
          </w:p>
        </w:tc>
      </w:tr>
      <w:tr w:rsidR="00324DBB" w:rsidRPr="005E2251" w:rsidTr="00E6508F">
        <w:tc>
          <w:tcPr>
            <w:tcW w:w="879" w:type="dxa"/>
            <w:vMerge/>
          </w:tcPr>
          <w:p w:rsidR="00324DBB" w:rsidRPr="005E2251" w:rsidRDefault="00324DBB" w:rsidP="00E6508F"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24DBB" w:rsidRPr="005E2251" w:rsidRDefault="00324DBB" w:rsidP="00E6508F"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2251">
              <w:rPr>
                <w:rFonts w:ascii="Times New Roman" w:hAnsi="Times New Roman" w:cs="宋体"/>
                <w:kern w:val="0"/>
                <w:sz w:val="24"/>
                <w:szCs w:val="24"/>
              </w:rPr>
              <w:t>4.3</w:t>
            </w:r>
          </w:p>
          <w:p w:rsidR="00324DBB" w:rsidRPr="005E2251" w:rsidRDefault="00324DBB" w:rsidP="00E6508F"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2251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实践教学</w:t>
            </w:r>
          </w:p>
        </w:tc>
        <w:tc>
          <w:tcPr>
            <w:tcW w:w="2551" w:type="dxa"/>
            <w:vAlign w:val="center"/>
          </w:tcPr>
          <w:p w:rsidR="00324DBB" w:rsidRPr="005E2251" w:rsidRDefault="00324DBB" w:rsidP="00E6508F"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2251">
              <w:rPr>
                <w:rFonts w:ascii="Times New Roman" w:hAnsi="Times New Roman" w:cs="宋体"/>
                <w:kern w:val="0"/>
                <w:sz w:val="24"/>
                <w:szCs w:val="24"/>
              </w:rPr>
              <w:t>4.3.1</w:t>
            </w:r>
            <w:r w:rsidRPr="005E2251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实验开设</w:t>
            </w:r>
          </w:p>
        </w:tc>
        <w:tc>
          <w:tcPr>
            <w:tcW w:w="8146" w:type="dxa"/>
          </w:tcPr>
          <w:p w:rsidR="00324DBB" w:rsidRPr="005E2251" w:rsidRDefault="00324DBB" w:rsidP="00E6508F"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2251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实验课程设置合理，实验开出率</w:t>
            </w:r>
            <w:r w:rsidRPr="005E2251">
              <w:rPr>
                <w:rFonts w:ascii="Times New Roman" w:hAnsi="Times New Roman" w:cs="宋体"/>
                <w:kern w:val="0"/>
                <w:sz w:val="24"/>
                <w:szCs w:val="24"/>
              </w:rPr>
              <w:t>90%</w:t>
            </w:r>
            <w:r w:rsidRPr="005E2251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以上。</w:t>
            </w:r>
          </w:p>
        </w:tc>
      </w:tr>
      <w:tr w:rsidR="00324DBB" w:rsidRPr="005E2251" w:rsidTr="00E6508F">
        <w:trPr>
          <w:trHeight w:val="571"/>
        </w:trPr>
        <w:tc>
          <w:tcPr>
            <w:tcW w:w="879" w:type="dxa"/>
            <w:vMerge/>
          </w:tcPr>
          <w:p w:rsidR="00324DBB" w:rsidRPr="005E2251" w:rsidRDefault="00324DBB" w:rsidP="00E6508F"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4DBB" w:rsidRPr="005E2251" w:rsidRDefault="00324DBB" w:rsidP="00E6508F"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324DBB" w:rsidRPr="005E2251" w:rsidRDefault="00324DBB" w:rsidP="00E6508F"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2251">
              <w:rPr>
                <w:rFonts w:ascii="Times New Roman" w:hAnsi="Times New Roman" w:cs="宋体"/>
                <w:kern w:val="0"/>
                <w:sz w:val="24"/>
                <w:szCs w:val="24"/>
              </w:rPr>
              <w:t>4.3.2</w:t>
            </w:r>
            <w:r w:rsidRPr="005E2251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综合性、设计性实验</w:t>
            </w:r>
          </w:p>
        </w:tc>
        <w:tc>
          <w:tcPr>
            <w:tcW w:w="8146" w:type="dxa"/>
          </w:tcPr>
          <w:p w:rsidR="00324DBB" w:rsidRPr="005E2251" w:rsidRDefault="00324DBB" w:rsidP="00E6508F"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2251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有综合性、设计性实验的课程比例占全部实验课程的</w:t>
            </w:r>
            <w:r w:rsidRPr="005E2251">
              <w:rPr>
                <w:rFonts w:ascii="Times New Roman" w:hAnsi="Times New Roman" w:cs="宋体"/>
                <w:kern w:val="0"/>
                <w:sz w:val="24"/>
                <w:szCs w:val="24"/>
              </w:rPr>
              <w:t>80%</w:t>
            </w:r>
            <w:r w:rsidRPr="005E2251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以上</w:t>
            </w:r>
          </w:p>
        </w:tc>
      </w:tr>
      <w:tr w:rsidR="00324DBB" w:rsidRPr="005E2251" w:rsidTr="00E6508F">
        <w:tc>
          <w:tcPr>
            <w:tcW w:w="879" w:type="dxa"/>
            <w:vMerge/>
          </w:tcPr>
          <w:p w:rsidR="00324DBB" w:rsidRPr="005E2251" w:rsidRDefault="00324DBB" w:rsidP="00E6508F"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4DBB" w:rsidRPr="005E2251" w:rsidRDefault="00324DBB" w:rsidP="00E6508F"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324DBB" w:rsidRPr="005E2251" w:rsidRDefault="00324DBB" w:rsidP="00E6508F"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2251">
              <w:rPr>
                <w:rFonts w:ascii="Times New Roman" w:hAnsi="Times New Roman" w:cs="宋体"/>
                <w:kern w:val="0"/>
                <w:sz w:val="24"/>
                <w:szCs w:val="24"/>
              </w:rPr>
              <w:t>4.3.3</w:t>
            </w:r>
            <w:r w:rsidRPr="005E2251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实习教学</w:t>
            </w:r>
          </w:p>
        </w:tc>
        <w:tc>
          <w:tcPr>
            <w:tcW w:w="8146" w:type="dxa"/>
          </w:tcPr>
          <w:p w:rsidR="00324DBB" w:rsidRPr="005E2251" w:rsidRDefault="00324DBB" w:rsidP="00E6508F"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2251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实习教学环节设置科学合理，计划性强，过程管理严格。</w:t>
            </w:r>
          </w:p>
        </w:tc>
      </w:tr>
      <w:tr w:rsidR="00324DBB" w:rsidRPr="005E2251" w:rsidTr="00E6508F">
        <w:tc>
          <w:tcPr>
            <w:tcW w:w="879" w:type="dxa"/>
            <w:vMerge w:val="restart"/>
            <w:vAlign w:val="center"/>
          </w:tcPr>
          <w:p w:rsidR="00324DBB" w:rsidRPr="005E2251" w:rsidRDefault="00324DBB" w:rsidP="00E6508F"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2251">
              <w:rPr>
                <w:rFonts w:ascii="Times New Roman" w:hAnsi="Times New Roman" w:cs="宋体"/>
                <w:kern w:val="0"/>
                <w:sz w:val="24"/>
                <w:szCs w:val="24"/>
              </w:rPr>
              <w:t>5.</w:t>
            </w:r>
          </w:p>
          <w:p w:rsidR="00324DBB" w:rsidRPr="005E2251" w:rsidRDefault="00324DBB" w:rsidP="00E6508F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2251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学生发展</w:t>
            </w:r>
          </w:p>
        </w:tc>
        <w:tc>
          <w:tcPr>
            <w:tcW w:w="1418" w:type="dxa"/>
            <w:vMerge w:val="restart"/>
            <w:vAlign w:val="center"/>
          </w:tcPr>
          <w:p w:rsidR="00324DBB" w:rsidRPr="005E2251" w:rsidRDefault="00324DBB" w:rsidP="00E6508F"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2251">
              <w:rPr>
                <w:rFonts w:ascii="Times New Roman" w:hAnsi="Times New Roman" w:cs="宋体"/>
                <w:kern w:val="0"/>
                <w:sz w:val="24"/>
                <w:szCs w:val="24"/>
              </w:rPr>
              <w:t>5.1</w:t>
            </w:r>
          </w:p>
          <w:p w:rsidR="00324DBB" w:rsidRPr="005E2251" w:rsidRDefault="00324DBB" w:rsidP="00E6508F"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2251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生源状况</w:t>
            </w:r>
          </w:p>
        </w:tc>
        <w:tc>
          <w:tcPr>
            <w:tcW w:w="2551" w:type="dxa"/>
            <w:vAlign w:val="center"/>
          </w:tcPr>
          <w:p w:rsidR="00324DBB" w:rsidRPr="005E2251" w:rsidRDefault="00324DBB" w:rsidP="00E6508F"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2251">
              <w:rPr>
                <w:rFonts w:ascii="Times New Roman" w:hAnsi="Times New Roman" w:cs="宋体"/>
                <w:kern w:val="0"/>
                <w:sz w:val="24"/>
                <w:szCs w:val="24"/>
              </w:rPr>
              <w:t>5.1.1</w:t>
            </w:r>
            <w:r w:rsidRPr="005E2251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招生录取情况</w:t>
            </w:r>
          </w:p>
        </w:tc>
        <w:tc>
          <w:tcPr>
            <w:tcW w:w="8146" w:type="dxa"/>
          </w:tcPr>
          <w:p w:rsidR="00324DBB" w:rsidRPr="005E2251" w:rsidRDefault="00324DBB" w:rsidP="00E6508F"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2251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有吸引优秀生源的制度和措施，平均第一志愿录取率</w:t>
            </w:r>
            <w:r w:rsidRPr="005E2251">
              <w:rPr>
                <w:rFonts w:ascii="Times New Roman" w:hAnsi="Times New Roman" w:cs="宋体"/>
                <w:kern w:val="0"/>
                <w:sz w:val="24"/>
                <w:szCs w:val="24"/>
              </w:rPr>
              <w:t>50%</w:t>
            </w:r>
            <w:r w:rsidRPr="005E2251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以上。</w:t>
            </w:r>
          </w:p>
        </w:tc>
      </w:tr>
      <w:tr w:rsidR="00324DBB" w:rsidRPr="005E2251" w:rsidTr="00E6508F">
        <w:tc>
          <w:tcPr>
            <w:tcW w:w="879" w:type="dxa"/>
            <w:vMerge/>
          </w:tcPr>
          <w:p w:rsidR="00324DBB" w:rsidRPr="005E2251" w:rsidRDefault="00324DBB" w:rsidP="00E6508F"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4DBB" w:rsidRPr="005E2251" w:rsidRDefault="00324DBB" w:rsidP="00E6508F"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</w:tcPr>
          <w:p w:rsidR="00324DBB" w:rsidRPr="005E2251" w:rsidRDefault="00324DBB" w:rsidP="00E6508F"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2251">
              <w:rPr>
                <w:rFonts w:ascii="Times New Roman" w:hAnsi="Times New Roman" w:cs="宋体"/>
                <w:kern w:val="0"/>
                <w:sz w:val="24"/>
                <w:szCs w:val="24"/>
              </w:rPr>
              <w:t>5.1.2</w:t>
            </w:r>
            <w:r w:rsidRPr="005E2251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学生专业认同度</w:t>
            </w:r>
          </w:p>
        </w:tc>
        <w:tc>
          <w:tcPr>
            <w:tcW w:w="8146" w:type="dxa"/>
          </w:tcPr>
          <w:p w:rsidR="00324DBB" w:rsidRPr="005E2251" w:rsidRDefault="00324DBB" w:rsidP="00E6508F"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2251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学生专业转进与转出情况良好，专业思想稳定，认同度高。</w:t>
            </w:r>
          </w:p>
        </w:tc>
      </w:tr>
      <w:tr w:rsidR="00324DBB" w:rsidRPr="005E2251" w:rsidTr="00E6508F">
        <w:tc>
          <w:tcPr>
            <w:tcW w:w="879" w:type="dxa"/>
            <w:vMerge/>
          </w:tcPr>
          <w:p w:rsidR="00324DBB" w:rsidRPr="005E2251" w:rsidRDefault="00324DBB" w:rsidP="00E6508F"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24DBB" w:rsidRPr="005E2251" w:rsidRDefault="00324DBB" w:rsidP="00E6508F"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2251">
              <w:rPr>
                <w:rFonts w:ascii="Times New Roman" w:hAnsi="Times New Roman" w:cs="宋体"/>
                <w:kern w:val="0"/>
                <w:sz w:val="24"/>
                <w:szCs w:val="24"/>
              </w:rPr>
              <w:t>5.2</w:t>
            </w:r>
          </w:p>
          <w:p w:rsidR="00324DBB" w:rsidRPr="005E2251" w:rsidRDefault="00324DBB" w:rsidP="00E6508F"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2251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学生交流</w:t>
            </w:r>
          </w:p>
        </w:tc>
        <w:tc>
          <w:tcPr>
            <w:tcW w:w="2551" w:type="dxa"/>
          </w:tcPr>
          <w:p w:rsidR="00324DBB" w:rsidRPr="005E2251" w:rsidRDefault="00324DBB" w:rsidP="00E6508F"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2251">
              <w:rPr>
                <w:rFonts w:ascii="Times New Roman" w:hAnsi="Times New Roman" w:cs="宋体"/>
                <w:kern w:val="0"/>
                <w:sz w:val="24"/>
                <w:szCs w:val="24"/>
              </w:rPr>
              <w:t>5.2.1</w:t>
            </w:r>
            <w:r w:rsidRPr="005E2251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境（校）内外学习</w:t>
            </w:r>
          </w:p>
        </w:tc>
        <w:tc>
          <w:tcPr>
            <w:tcW w:w="8146" w:type="dxa"/>
          </w:tcPr>
          <w:p w:rsidR="00324DBB" w:rsidRPr="005E2251" w:rsidRDefault="00324DBB" w:rsidP="00E6508F"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2251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建有完善的学生交流机制，有一定数量的学生参加境（校）内外学习交流。</w:t>
            </w:r>
          </w:p>
        </w:tc>
      </w:tr>
      <w:tr w:rsidR="00324DBB" w:rsidRPr="005E2251" w:rsidTr="00E6508F">
        <w:tc>
          <w:tcPr>
            <w:tcW w:w="879" w:type="dxa"/>
            <w:vMerge w:val="restart"/>
            <w:vAlign w:val="center"/>
          </w:tcPr>
          <w:p w:rsidR="00324DBB" w:rsidRPr="005E2251" w:rsidRDefault="00324DBB" w:rsidP="00E6508F"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2251">
              <w:rPr>
                <w:rFonts w:ascii="Times New Roman" w:hAnsi="Times New Roman" w:cs="宋体"/>
                <w:kern w:val="0"/>
                <w:sz w:val="24"/>
                <w:szCs w:val="24"/>
              </w:rPr>
              <w:t>6.</w:t>
            </w:r>
          </w:p>
          <w:p w:rsidR="00324DBB" w:rsidRPr="005E2251" w:rsidRDefault="00324DBB" w:rsidP="00E6508F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2251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质量评价</w:t>
            </w:r>
          </w:p>
        </w:tc>
        <w:tc>
          <w:tcPr>
            <w:tcW w:w="1418" w:type="dxa"/>
            <w:vMerge w:val="restart"/>
            <w:vAlign w:val="center"/>
          </w:tcPr>
          <w:p w:rsidR="00324DBB" w:rsidRPr="005E2251" w:rsidRDefault="00324DBB" w:rsidP="00E6508F"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2251">
              <w:rPr>
                <w:rFonts w:ascii="Times New Roman" w:hAnsi="Times New Roman" w:cs="宋体"/>
                <w:kern w:val="0"/>
                <w:sz w:val="24"/>
                <w:szCs w:val="24"/>
              </w:rPr>
              <w:t>6.1</w:t>
            </w:r>
          </w:p>
          <w:p w:rsidR="00324DBB" w:rsidRPr="005E2251" w:rsidRDefault="00324DBB" w:rsidP="00E6508F"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2251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综合素质</w:t>
            </w:r>
          </w:p>
        </w:tc>
        <w:tc>
          <w:tcPr>
            <w:tcW w:w="2551" w:type="dxa"/>
          </w:tcPr>
          <w:p w:rsidR="00324DBB" w:rsidRPr="005E2251" w:rsidRDefault="00324DBB" w:rsidP="00E6508F"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2251">
              <w:rPr>
                <w:rFonts w:ascii="Times New Roman" w:hAnsi="Times New Roman" w:cs="宋体"/>
                <w:kern w:val="0"/>
                <w:sz w:val="24"/>
                <w:szCs w:val="24"/>
              </w:rPr>
              <w:t>6.1.1</w:t>
            </w:r>
            <w:r w:rsidRPr="005E2251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创新能力</w:t>
            </w:r>
          </w:p>
        </w:tc>
        <w:tc>
          <w:tcPr>
            <w:tcW w:w="8146" w:type="dxa"/>
          </w:tcPr>
          <w:p w:rsidR="00324DBB" w:rsidRPr="005E2251" w:rsidRDefault="00324DBB" w:rsidP="00E6508F"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2251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学校建有大学生创新创业体制机制，有一定数量的学生参加省级大学生创新训练计划，或公开发表论文，或获得省级以上学科竞赛奖励等。</w:t>
            </w:r>
          </w:p>
        </w:tc>
      </w:tr>
      <w:tr w:rsidR="00324DBB" w:rsidRPr="005E2251" w:rsidTr="00E6508F">
        <w:tc>
          <w:tcPr>
            <w:tcW w:w="879" w:type="dxa"/>
            <w:vMerge/>
          </w:tcPr>
          <w:p w:rsidR="00324DBB" w:rsidRPr="005E2251" w:rsidRDefault="00324DBB" w:rsidP="00E6508F"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24DBB" w:rsidRPr="005E2251" w:rsidRDefault="00324DBB" w:rsidP="00E6508F"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</w:tcPr>
          <w:p w:rsidR="00324DBB" w:rsidRPr="005E2251" w:rsidRDefault="00324DBB" w:rsidP="00E6508F"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2251">
              <w:rPr>
                <w:rFonts w:ascii="Times New Roman" w:hAnsi="Times New Roman" w:cs="宋体"/>
                <w:kern w:val="0"/>
                <w:sz w:val="24"/>
                <w:szCs w:val="24"/>
              </w:rPr>
              <w:t>6.1.2</w:t>
            </w:r>
            <w:r w:rsidRPr="005E2251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身心发展</w:t>
            </w:r>
          </w:p>
        </w:tc>
        <w:tc>
          <w:tcPr>
            <w:tcW w:w="8146" w:type="dxa"/>
          </w:tcPr>
          <w:p w:rsidR="00324DBB" w:rsidRPr="005E2251" w:rsidRDefault="00324DBB" w:rsidP="00E6508F"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2251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重视学生的心理教育、心理咨询工作，学生身心发展良好，学习、生活以及社会适应性好。</w:t>
            </w:r>
          </w:p>
        </w:tc>
      </w:tr>
      <w:tr w:rsidR="00324DBB" w:rsidRPr="005E2251" w:rsidTr="00E6508F">
        <w:tc>
          <w:tcPr>
            <w:tcW w:w="879" w:type="dxa"/>
            <w:vMerge/>
          </w:tcPr>
          <w:p w:rsidR="00324DBB" w:rsidRPr="005E2251" w:rsidRDefault="00324DBB" w:rsidP="00E6508F"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24DBB" w:rsidRPr="005E2251" w:rsidRDefault="00324DBB" w:rsidP="00E6508F"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2251">
              <w:rPr>
                <w:rFonts w:ascii="Times New Roman" w:hAnsi="Times New Roman" w:cs="宋体"/>
                <w:kern w:val="0"/>
                <w:sz w:val="24"/>
                <w:szCs w:val="24"/>
              </w:rPr>
              <w:t>6.2</w:t>
            </w:r>
          </w:p>
          <w:p w:rsidR="00324DBB" w:rsidRPr="005E2251" w:rsidRDefault="00324DBB" w:rsidP="00E6508F"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2251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学生评价</w:t>
            </w:r>
          </w:p>
        </w:tc>
        <w:tc>
          <w:tcPr>
            <w:tcW w:w="2551" w:type="dxa"/>
          </w:tcPr>
          <w:p w:rsidR="00324DBB" w:rsidRPr="005E2251" w:rsidRDefault="00324DBB" w:rsidP="00E6508F"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2251">
              <w:rPr>
                <w:rFonts w:ascii="Times New Roman" w:hAnsi="Times New Roman" w:cs="宋体"/>
                <w:kern w:val="0"/>
                <w:sz w:val="24"/>
                <w:szCs w:val="24"/>
              </w:rPr>
              <w:t>6.2.1</w:t>
            </w:r>
            <w:r w:rsidRPr="005E2251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专业学习满意度</w:t>
            </w:r>
          </w:p>
        </w:tc>
        <w:tc>
          <w:tcPr>
            <w:tcW w:w="8146" w:type="dxa"/>
          </w:tcPr>
          <w:p w:rsidR="00324DBB" w:rsidRPr="005E2251" w:rsidRDefault="00324DBB" w:rsidP="00E6508F"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2251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学生对专业教学质量满意度</w:t>
            </w:r>
            <w:r w:rsidRPr="005E2251">
              <w:rPr>
                <w:rFonts w:ascii="Times New Roman" w:hAnsi="Times New Roman" w:cs="宋体"/>
                <w:kern w:val="0"/>
                <w:sz w:val="24"/>
                <w:szCs w:val="24"/>
              </w:rPr>
              <w:t>80%</w:t>
            </w:r>
            <w:r w:rsidRPr="005E2251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以上。</w:t>
            </w:r>
          </w:p>
        </w:tc>
      </w:tr>
      <w:tr w:rsidR="00324DBB" w:rsidRPr="005E2251" w:rsidTr="00E6508F">
        <w:tc>
          <w:tcPr>
            <w:tcW w:w="879" w:type="dxa"/>
            <w:vMerge/>
          </w:tcPr>
          <w:p w:rsidR="00324DBB" w:rsidRPr="005E2251" w:rsidRDefault="00324DBB" w:rsidP="00E6508F"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4DBB" w:rsidRPr="005E2251" w:rsidRDefault="00324DBB" w:rsidP="00E6508F"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</w:tcPr>
          <w:p w:rsidR="00324DBB" w:rsidRPr="005E2251" w:rsidRDefault="00324DBB" w:rsidP="00E6508F"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2251">
              <w:rPr>
                <w:rFonts w:ascii="Times New Roman" w:hAnsi="Times New Roman" w:cs="宋体"/>
                <w:kern w:val="0"/>
                <w:sz w:val="24"/>
                <w:szCs w:val="24"/>
              </w:rPr>
              <w:t>6.2.2</w:t>
            </w:r>
            <w:r w:rsidRPr="005E2251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学习环境满意度</w:t>
            </w:r>
          </w:p>
        </w:tc>
        <w:tc>
          <w:tcPr>
            <w:tcW w:w="8146" w:type="dxa"/>
          </w:tcPr>
          <w:p w:rsidR="00324DBB" w:rsidRPr="005E2251" w:rsidRDefault="00324DBB" w:rsidP="00E6508F"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2251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学生对学校提供的教学资源、教学管理与服务、校园文化等方面的满意度在</w:t>
            </w:r>
            <w:r w:rsidRPr="005E2251">
              <w:rPr>
                <w:rFonts w:ascii="Times New Roman" w:hAnsi="Times New Roman" w:cs="宋体"/>
                <w:kern w:val="0"/>
                <w:sz w:val="24"/>
                <w:szCs w:val="24"/>
              </w:rPr>
              <w:t>80%</w:t>
            </w:r>
            <w:r w:rsidRPr="005E2251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以上</w:t>
            </w:r>
            <w:r w:rsidRPr="005E2251">
              <w:rPr>
                <w:rFonts w:ascii="Times New Roman" w:hAnsi="Times New Roman" w:cs="宋体"/>
                <w:kern w:val="0"/>
                <w:sz w:val="24"/>
                <w:szCs w:val="24"/>
              </w:rPr>
              <w:t xml:space="preserve"> </w:t>
            </w:r>
            <w:r w:rsidRPr="005E2251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324DBB" w:rsidRPr="005E2251" w:rsidTr="00E6508F">
        <w:tc>
          <w:tcPr>
            <w:tcW w:w="879" w:type="dxa"/>
            <w:vMerge/>
          </w:tcPr>
          <w:p w:rsidR="00324DBB" w:rsidRPr="005E2251" w:rsidRDefault="00324DBB" w:rsidP="00E6508F"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24DBB" w:rsidRPr="005E2251" w:rsidRDefault="00324DBB" w:rsidP="00E6508F"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2251">
              <w:rPr>
                <w:rFonts w:ascii="Times New Roman" w:hAnsi="Times New Roman" w:cs="宋体"/>
                <w:kern w:val="0"/>
                <w:sz w:val="24"/>
                <w:szCs w:val="24"/>
              </w:rPr>
              <w:t>6.3</w:t>
            </w:r>
          </w:p>
          <w:p w:rsidR="00324DBB" w:rsidRPr="005E2251" w:rsidRDefault="00324DBB" w:rsidP="00E6508F"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2251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质量监控</w:t>
            </w:r>
          </w:p>
        </w:tc>
        <w:tc>
          <w:tcPr>
            <w:tcW w:w="2551" w:type="dxa"/>
          </w:tcPr>
          <w:p w:rsidR="00324DBB" w:rsidRPr="005E2251" w:rsidRDefault="00324DBB" w:rsidP="00E6508F"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2251">
              <w:rPr>
                <w:rFonts w:ascii="Times New Roman" w:hAnsi="Times New Roman" w:cs="宋体"/>
                <w:kern w:val="0"/>
                <w:sz w:val="24"/>
                <w:szCs w:val="24"/>
              </w:rPr>
              <w:t>6.3.1</w:t>
            </w:r>
            <w:r w:rsidRPr="005E2251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制度与执行</w:t>
            </w:r>
          </w:p>
        </w:tc>
        <w:tc>
          <w:tcPr>
            <w:tcW w:w="8146" w:type="dxa"/>
          </w:tcPr>
          <w:p w:rsidR="00324DBB" w:rsidRPr="005E2251" w:rsidRDefault="00324DBB" w:rsidP="00E6508F"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2251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建立了完善的教学质量监控制度，有系统的质量监控体系，执行良好。</w:t>
            </w:r>
          </w:p>
        </w:tc>
      </w:tr>
    </w:tbl>
    <w:p w:rsidR="00324DBB" w:rsidRPr="005E2251" w:rsidRDefault="00324DBB" w:rsidP="00324DBB">
      <w:pPr>
        <w:spacing w:line="440" w:lineRule="exact"/>
        <w:rPr>
          <w:rFonts w:ascii="Times New Roman" w:hAnsi="Times New Roman" w:cs="Times New Roman"/>
          <w:sz w:val="18"/>
          <w:szCs w:val="18"/>
        </w:rPr>
        <w:sectPr w:rsidR="00324DBB" w:rsidRPr="005E2251" w:rsidSect="007D3B27">
          <w:pgSz w:w="16838" w:h="11906" w:orient="landscape"/>
          <w:pgMar w:top="1134" w:right="2098" w:bottom="964" w:left="1712" w:header="851" w:footer="1418" w:gutter="57"/>
          <w:pgNumType w:start="4"/>
          <w:cols w:space="720"/>
          <w:docGrid w:type="linesAndChars" w:linePitch="312"/>
        </w:sectPr>
      </w:pPr>
      <w:r w:rsidRPr="005E2251">
        <w:rPr>
          <w:rFonts w:ascii="Times New Roman" w:hAnsi="Times New Roman" w:cs="宋体" w:hint="eastAsia"/>
          <w:sz w:val="24"/>
          <w:szCs w:val="24"/>
        </w:rPr>
        <w:t>说明：累计有</w:t>
      </w:r>
      <w:r w:rsidRPr="005E2251">
        <w:rPr>
          <w:rFonts w:ascii="Times New Roman" w:hAnsi="Times New Roman"/>
          <w:sz w:val="24"/>
          <w:szCs w:val="24"/>
        </w:rPr>
        <w:t>4</w:t>
      </w:r>
      <w:r w:rsidRPr="005E2251">
        <w:rPr>
          <w:rFonts w:ascii="Times New Roman" w:hAnsi="Times New Roman" w:cs="宋体" w:hint="eastAsia"/>
          <w:sz w:val="24"/>
          <w:szCs w:val="24"/>
        </w:rPr>
        <w:t>个及以上要点不合格，原则上将视为“限期整改”</w:t>
      </w:r>
      <w:bookmarkStart w:id="0" w:name="_GoBack"/>
      <w:bookmarkEnd w:id="0"/>
    </w:p>
    <w:p w:rsidR="002E3A9D" w:rsidRPr="00324DBB" w:rsidRDefault="002E3A9D" w:rsidP="00324DBB"/>
    <w:sectPr w:rsidR="002E3A9D" w:rsidRPr="00324D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DBB"/>
    <w:rsid w:val="002E3A9D"/>
    <w:rsid w:val="00324DBB"/>
    <w:rsid w:val="006F4B11"/>
    <w:rsid w:val="00896D75"/>
    <w:rsid w:val="00921B1E"/>
    <w:rsid w:val="009338C7"/>
    <w:rsid w:val="00CB38C5"/>
    <w:rsid w:val="00D67AD8"/>
    <w:rsid w:val="00EA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D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rsid w:val="00324DBB"/>
    <w:pPr>
      <w:jc w:val="left"/>
    </w:pPr>
    <w:rPr>
      <w:rFonts w:ascii="Calibri" w:eastAsia="宋体" w:hAnsi="Calibri" w:cs="Calibri"/>
      <w:szCs w:val="21"/>
    </w:rPr>
  </w:style>
  <w:style w:type="character" w:customStyle="1" w:styleId="Char">
    <w:name w:val="批注文字 Char"/>
    <w:basedOn w:val="a0"/>
    <w:link w:val="a3"/>
    <w:uiPriority w:val="99"/>
    <w:semiHidden/>
    <w:rsid w:val="00324DBB"/>
    <w:rPr>
      <w:rFonts w:ascii="Calibri" w:eastAsia="宋体" w:hAnsi="Calibri" w:cs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D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rsid w:val="00324DBB"/>
    <w:pPr>
      <w:jc w:val="left"/>
    </w:pPr>
    <w:rPr>
      <w:rFonts w:ascii="Calibri" w:eastAsia="宋体" w:hAnsi="Calibri" w:cs="Calibri"/>
      <w:szCs w:val="21"/>
    </w:rPr>
  </w:style>
  <w:style w:type="character" w:customStyle="1" w:styleId="Char">
    <w:name w:val="批注文字 Char"/>
    <w:basedOn w:val="a0"/>
    <w:link w:val="a3"/>
    <w:uiPriority w:val="99"/>
    <w:semiHidden/>
    <w:rsid w:val="00324DBB"/>
    <w:rPr>
      <w:rFonts w:ascii="Calibri" w:eastAsia="宋体" w:hAnsi="Calibri"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8CC90-FC3F-4E4A-80D4-0A6A39891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273</Words>
  <Characters>1561</Characters>
  <Application>Microsoft Office Word</Application>
  <DocSecurity>0</DocSecurity>
  <Lines>13</Lines>
  <Paragraphs>3</Paragraphs>
  <ScaleCrop>false</ScaleCrop>
  <Company>微软中国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2016-09-23T01:26:00Z</dcterms:created>
  <dcterms:modified xsi:type="dcterms:W3CDTF">2016-09-23T01:28:00Z</dcterms:modified>
</cp:coreProperties>
</file>