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94" w:rsidRPr="006A6387" w:rsidRDefault="00FC3794" w:rsidP="00FC3794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6A6387">
        <w:rPr>
          <w:rFonts w:ascii="宋体" w:hAnsi="宋体" w:hint="eastAsia"/>
          <w:sz w:val="30"/>
          <w:szCs w:val="30"/>
        </w:rPr>
        <w:t>附件</w:t>
      </w:r>
      <w:r>
        <w:rPr>
          <w:rFonts w:ascii="宋体" w:hAnsi="宋体" w:hint="eastAsia"/>
          <w:sz w:val="30"/>
          <w:szCs w:val="30"/>
        </w:rPr>
        <w:t>1</w:t>
      </w:r>
      <w:r w:rsidRPr="006A6387">
        <w:rPr>
          <w:rFonts w:ascii="宋体" w:hAnsi="宋体" w:hint="eastAsia"/>
          <w:sz w:val="30"/>
          <w:szCs w:val="30"/>
        </w:rPr>
        <w:t>：</w:t>
      </w:r>
    </w:p>
    <w:p w:rsidR="00FC3794" w:rsidRDefault="00FC3794" w:rsidP="00FC3794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2018年</w:t>
      </w:r>
      <w:r w:rsidRPr="00A74520">
        <w:rPr>
          <w:rFonts w:ascii="宋体" w:hAnsi="宋体" w:hint="eastAsia"/>
          <w:b/>
          <w:sz w:val="36"/>
          <w:szCs w:val="36"/>
        </w:rPr>
        <w:t>主题教育读书征文</w:t>
      </w:r>
      <w:r>
        <w:rPr>
          <w:rFonts w:ascii="宋体" w:hAnsi="宋体" w:hint="eastAsia"/>
          <w:b/>
          <w:sz w:val="36"/>
          <w:szCs w:val="36"/>
        </w:rPr>
        <w:t>获奖名单</w:t>
      </w:r>
    </w:p>
    <w:p w:rsidR="00FC3794" w:rsidRPr="0017667D" w:rsidRDefault="00FC3794" w:rsidP="00FC3794">
      <w:pPr>
        <w:jc w:val="center"/>
        <w:rPr>
          <w:rFonts w:hint="eastAsia"/>
          <w:b/>
          <w:sz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38"/>
        <w:gridCol w:w="1276"/>
        <w:gridCol w:w="4961"/>
      </w:tblGrid>
      <w:tr w:rsidR="00FC3794" w:rsidRPr="00E143D7" w:rsidTr="0002156E">
        <w:tc>
          <w:tcPr>
            <w:tcW w:w="8931" w:type="dxa"/>
            <w:gridSpan w:val="4"/>
          </w:tcPr>
          <w:p w:rsidR="00FC3794" w:rsidRPr="006A6387" w:rsidRDefault="00FC3794" w:rsidP="0002156E">
            <w:pPr>
              <w:jc w:val="center"/>
              <w:rPr>
                <w:sz w:val="28"/>
                <w:szCs w:val="28"/>
              </w:rPr>
            </w:pPr>
            <w:r w:rsidRPr="006A6387">
              <w:rPr>
                <w:rFonts w:hint="eastAsia"/>
                <w:b/>
                <w:sz w:val="28"/>
                <w:szCs w:val="28"/>
              </w:rPr>
              <w:t>一等奖：</w:t>
            </w:r>
            <w:r w:rsidRPr="006A6387">
              <w:rPr>
                <w:rFonts w:hint="eastAsia"/>
                <w:b/>
                <w:sz w:val="28"/>
                <w:szCs w:val="28"/>
              </w:rPr>
              <w:t>5</w:t>
            </w:r>
            <w:r w:rsidRPr="006A6387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休闲体育系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汤中原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改革四十载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复兴路辉煌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研究生部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陆佳丽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读《伟大的复兴之路》有感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桐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强国之路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研究生部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姚雨薇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《强国之路》读后感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运动健康科学系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周子钰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璀璨的中国红</w:t>
            </w:r>
          </w:p>
        </w:tc>
      </w:tr>
      <w:tr w:rsidR="00FC3794" w:rsidRPr="00E143D7" w:rsidTr="0002156E">
        <w:tc>
          <w:tcPr>
            <w:tcW w:w="8931" w:type="dxa"/>
            <w:gridSpan w:val="4"/>
          </w:tcPr>
          <w:p w:rsidR="00FC3794" w:rsidRPr="006A6387" w:rsidRDefault="00FC3794" w:rsidP="0002156E">
            <w:pPr>
              <w:jc w:val="center"/>
              <w:rPr>
                <w:sz w:val="28"/>
                <w:szCs w:val="28"/>
              </w:rPr>
            </w:pPr>
            <w:r w:rsidRPr="006A6387">
              <w:rPr>
                <w:rFonts w:hint="eastAsia"/>
                <w:b/>
                <w:sz w:val="28"/>
                <w:szCs w:val="28"/>
              </w:rPr>
              <w:t>二等奖：</w:t>
            </w:r>
            <w:r w:rsidRPr="006A6387">
              <w:rPr>
                <w:rFonts w:hint="eastAsia"/>
                <w:b/>
                <w:sz w:val="28"/>
                <w:szCs w:val="28"/>
              </w:rPr>
              <w:t>10</w:t>
            </w:r>
            <w:r w:rsidRPr="006A6387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朱春锦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见证历史的成长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蒋倩倩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将改革进行到底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民族体育与表演系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王心蕊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厉害了我的国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研究生部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董燕圆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读《伟大的复兴之路》有感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网球学院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张裕欣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不忘屈辱，奋斗不息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沈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璇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梦之所及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星辰大海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运动系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朱昭鹏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改革开放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周年征文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民族体育与表演系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佳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改革</w:t>
            </w:r>
            <w:proofErr w:type="gramStart"/>
            <w:r>
              <w:rPr>
                <w:rFonts w:hint="eastAsia"/>
                <w:sz w:val="24"/>
              </w:rPr>
              <w:t>之路筑强国</w:t>
            </w:r>
            <w:proofErr w:type="gramEnd"/>
          </w:p>
        </w:tc>
      </w:tr>
      <w:tr w:rsidR="00FC3794" w:rsidRPr="00E143D7" w:rsidTr="0002156E">
        <w:tc>
          <w:tcPr>
            <w:tcW w:w="456" w:type="dxa"/>
          </w:tcPr>
          <w:p w:rsidR="00FC3794" w:rsidRPr="007A211B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休闲体育系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肖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婷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春风化雨，换了人间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竞技训练学院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周宣妤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强国之路</w:t>
            </w:r>
          </w:p>
        </w:tc>
      </w:tr>
      <w:tr w:rsidR="00FC3794" w:rsidRPr="00E143D7" w:rsidTr="0002156E">
        <w:tc>
          <w:tcPr>
            <w:tcW w:w="8931" w:type="dxa"/>
            <w:gridSpan w:val="4"/>
          </w:tcPr>
          <w:p w:rsidR="00FC3794" w:rsidRPr="006A6387" w:rsidRDefault="00FC3794" w:rsidP="0002156E">
            <w:pPr>
              <w:jc w:val="center"/>
              <w:rPr>
                <w:sz w:val="28"/>
                <w:szCs w:val="28"/>
              </w:rPr>
            </w:pPr>
            <w:r w:rsidRPr="006A6387">
              <w:rPr>
                <w:rFonts w:hint="eastAsia"/>
                <w:b/>
                <w:sz w:val="28"/>
                <w:szCs w:val="28"/>
              </w:rPr>
              <w:t>三等奖：</w:t>
            </w:r>
            <w:r w:rsidRPr="006A6387">
              <w:rPr>
                <w:rFonts w:hint="eastAsia"/>
                <w:b/>
                <w:sz w:val="28"/>
                <w:szCs w:val="28"/>
              </w:rPr>
              <w:t>20</w:t>
            </w:r>
            <w:r w:rsidRPr="006A6387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吴梦婷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改革开放四十年的变化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静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忆往昔，数当下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周筱珂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复兴强国，砥砺前行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俊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中国伟大复兴之路的开始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运动健康科学系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杰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伟大的复兴之路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研究生部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刘晓红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《复兴之路》读后感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研究生部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程严凯恩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读《伟大的复兴之路》有感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竞技训练学院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俊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《复兴之路》读后感</w:t>
            </w:r>
          </w:p>
        </w:tc>
      </w:tr>
      <w:tr w:rsidR="00FC3794" w:rsidRPr="00E143D7" w:rsidTr="0002156E">
        <w:trPr>
          <w:trHeight w:val="70"/>
        </w:trPr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附属学校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王慕云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《伟大的复兴之路》读后感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附属学校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盛建豪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《伟大的复兴之路》读后感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张蒙佳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路漫漫，星恒远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宇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拓强国之路，筑复兴强国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张淑婷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忆往昔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峥嵘岁月稠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运动系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王诗桐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改革开放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周年，时代在变化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民族体育与表演系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孙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浩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中华崛起之我见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民族体育与表演系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南玉洁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大国崛起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休闲体育系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李成龙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这一路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18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研究生部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洁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《强国之路》读后感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竞技训练学院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欧阳言妍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伟大的祖国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附属学校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陈逸萌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《强国之路》读后感</w:t>
            </w:r>
          </w:p>
        </w:tc>
      </w:tr>
      <w:tr w:rsidR="00FC3794" w:rsidRPr="00E143D7" w:rsidTr="0002156E">
        <w:tc>
          <w:tcPr>
            <w:tcW w:w="8931" w:type="dxa"/>
            <w:gridSpan w:val="4"/>
          </w:tcPr>
          <w:p w:rsidR="00FC3794" w:rsidRPr="006A6387" w:rsidRDefault="00FC3794" w:rsidP="0002156E">
            <w:pPr>
              <w:jc w:val="center"/>
              <w:rPr>
                <w:rFonts w:hint="eastAsia"/>
                <w:sz w:val="28"/>
                <w:szCs w:val="28"/>
              </w:rPr>
            </w:pPr>
            <w:r w:rsidRPr="006A6387">
              <w:rPr>
                <w:rFonts w:hint="eastAsia"/>
                <w:b/>
                <w:sz w:val="28"/>
                <w:szCs w:val="28"/>
              </w:rPr>
              <w:t>鼓励奖：</w:t>
            </w:r>
            <w:r w:rsidRPr="006A6387">
              <w:rPr>
                <w:rFonts w:hint="eastAsia"/>
                <w:b/>
                <w:sz w:val="28"/>
                <w:szCs w:val="28"/>
              </w:rPr>
              <w:t>20</w:t>
            </w:r>
            <w:r w:rsidRPr="006A6387">
              <w:rPr>
                <w:rFonts w:hint="eastAsia"/>
                <w:b/>
                <w:sz w:val="28"/>
                <w:szCs w:val="28"/>
              </w:rPr>
              <w:t>名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楼静媛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四十年的时间和四十年的变化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睦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伟大的复兴之路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黄富天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改革开放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年乡村变化有感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王亿林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改革开放，我们一直在路上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支婉晴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四十年改革开放，祖国新气象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民族体育与表演系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王玉童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复兴强国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休闲体育系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刘亚竹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伟大的复兴之路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竞技训练学院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毛飞杨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伟大复兴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附属学校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张雪柔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《复兴之路》读后感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附属学校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邢雨涵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中国花</w:t>
            </w:r>
            <w:proofErr w:type="gramStart"/>
            <w:r>
              <w:rPr>
                <w:rFonts w:hint="eastAsia"/>
                <w:sz w:val="24"/>
              </w:rPr>
              <w:t>游队砥砺</w:t>
            </w:r>
            <w:proofErr w:type="gramEnd"/>
            <w:r>
              <w:rPr>
                <w:rFonts w:hint="eastAsia"/>
                <w:sz w:val="24"/>
              </w:rPr>
              <w:t>前行勇攀高峰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露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改革开放下的强国之路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238" w:type="dxa"/>
          </w:tcPr>
          <w:p w:rsidR="00FC3794" w:rsidRPr="00F326E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尹钰潼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远望改革开放，任重而道远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王建安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雄狮苏醒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运动健康科学系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毛依凡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《强国之路》读后感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休闲体育系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俞剑波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复兴强国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竞技训练学院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芮留铭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《强国之路》读后感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竞技训练学院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刘姿雯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读《强国之路》有感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竞技训练学院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胡纪羽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《强国之路》——改革开放</w:t>
            </w:r>
            <w:r>
              <w:rPr>
                <w:rFonts w:hint="eastAsia"/>
                <w:sz w:val="24"/>
              </w:rPr>
              <w:t>40</w:t>
            </w:r>
            <w:r>
              <w:rPr>
                <w:rFonts w:hint="eastAsia"/>
                <w:sz w:val="24"/>
              </w:rPr>
              <w:t>周年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网球学院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雪</w:t>
            </w:r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《强国之路》读后感</w:t>
            </w:r>
          </w:p>
        </w:tc>
      </w:tr>
      <w:tr w:rsidR="00FC3794" w:rsidRPr="00E143D7" w:rsidTr="0002156E">
        <w:tc>
          <w:tcPr>
            <w:tcW w:w="45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238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附属学校</w:t>
            </w:r>
          </w:p>
        </w:tc>
        <w:tc>
          <w:tcPr>
            <w:tcW w:w="1276" w:type="dxa"/>
          </w:tcPr>
          <w:p w:rsidR="00FC3794" w:rsidRPr="00E143D7" w:rsidRDefault="00FC3794" w:rsidP="0002156E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吴宇涵</w:t>
            </w:r>
            <w:proofErr w:type="gramEnd"/>
          </w:p>
        </w:tc>
        <w:tc>
          <w:tcPr>
            <w:tcW w:w="4961" w:type="dxa"/>
          </w:tcPr>
          <w:p w:rsidR="00FC3794" w:rsidRPr="00E143D7" w:rsidRDefault="00FC3794" w:rsidP="00021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《强国之路》读后感</w:t>
            </w:r>
          </w:p>
        </w:tc>
      </w:tr>
    </w:tbl>
    <w:p w:rsidR="00906D9A" w:rsidRDefault="00906D9A">
      <w:bookmarkStart w:id="0" w:name="_GoBack"/>
      <w:bookmarkEnd w:id="0"/>
    </w:p>
    <w:sectPr w:rsidR="0090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96" w:rsidRDefault="00DB4A96" w:rsidP="00FC3794">
      <w:r>
        <w:separator/>
      </w:r>
    </w:p>
  </w:endnote>
  <w:endnote w:type="continuationSeparator" w:id="0">
    <w:p w:rsidR="00DB4A96" w:rsidRDefault="00DB4A96" w:rsidP="00FC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96" w:rsidRDefault="00DB4A96" w:rsidP="00FC3794">
      <w:r>
        <w:separator/>
      </w:r>
    </w:p>
  </w:footnote>
  <w:footnote w:type="continuationSeparator" w:id="0">
    <w:p w:rsidR="00DB4A96" w:rsidRDefault="00DB4A96" w:rsidP="00FC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FA"/>
    <w:rsid w:val="00906D9A"/>
    <w:rsid w:val="009557FA"/>
    <w:rsid w:val="00DB4A96"/>
    <w:rsid w:val="00FC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7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7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7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3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37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37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37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2018-12-21T02:22:00Z</dcterms:created>
  <dcterms:modified xsi:type="dcterms:W3CDTF">2018-12-21T02:22:00Z</dcterms:modified>
</cp:coreProperties>
</file>