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2017年11月20日-12月1日停调课信息汇总表（本部）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5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265"/>
        <w:gridCol w:w="1890"/>
        <w:gridCol w:w="2217"/>
        <w:gridCol w:w="208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11月20日（周一）1、2节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曾亚莉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新闻写作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11月20日（周一）3、4节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曾亚莉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新闻写作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71542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11月20日（周一）5、6节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11月20日（周一）7、8节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健美操专选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健美操二专选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医学影像学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151541、2、91541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12月5日18:30-20:00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11月22日（周三）1、2节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1月10日1、2节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 23日（周四）3、4节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吴平平、潘悦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体育艺术表演基础理论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理论改实践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原在1302上课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现改为搏击馆上课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 23日（周四）7、8节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吴平平、潘悦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体育艺术表演基础理论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理论改实践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原在1204上课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现改为搏击馆上课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王寅周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11:50-13:20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11月24日（周五）3、4节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11月24日（周五）3、4节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郑美艳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体育市场营销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11月24日（周五）5、6节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11541、2、3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11月24日（周五）5、6节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郑美艳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11月3日7、8节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11月27日（周一）3、4节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喻菊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大学生职业生涯规划 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12月25日10：00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11月27日（周一）7、8节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喻菊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就业指导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1月1日15：30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11月27日（周一）5、6节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喻菊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就业指导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1月1日13：30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11月27日（周一）5、6节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王一迪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12月4日3、4节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2017年11月20日-12月1日停调课信息汇总表（仙林）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265"/>
        <w:gridCol w:w="1890"/>
        <w:gridCol w:w="2217"/>
        <w:gridCol w:w="20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唐芒果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体育旅游概论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唐芒果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体育旅游概论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原时间由陆锦华老师代课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中午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橄榄球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2174,2164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11月22日（周三）9-11节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21741、2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12月4日9-11节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王寅周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12月20日11:50-13:20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王寅周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12月18日16：:5-18:20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中午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橄榄球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2164,2174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13:00-14:30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王寅周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乒乓球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12月25日16:50-18:20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沈灵知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大学生职业生涯发展规划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12月8日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 23日（周四）5、6节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杨丽宁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体育活动的策划与组织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12月7日18:30-20:0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运动损伤与康复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运动损伤与康复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21546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原时间由陆锦华老师代课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12:30-1:20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橄榄球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2154,2164,2174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运动损伤与康复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原时间由谭燕秋老师代课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原时间由陆锦华老师代课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12:30-13:20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橄榄球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2154,2164,2174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11:50-13:20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王寅周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乒乓球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12月22日11:50-13:20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Hebrew">
    <w:panose1 w:val="01010101010101010101"/>
    <w:charset w:val="00"/>
    <w:family w:val="auto"/>
    <w:pitch w:val="default"/>
    <w:sig w:usb0="00000803" w:usb1="40000000" w:usb2="00000000" w:usb3="00000000" w:csb0="20000023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dobe Gurmukhi">
    <w:panose1 w:val="01010101010101010101"/>
    <w:charset w:val="00"/>
    <w:family w:val="auto"/>
    <w:pitch w:val="default"/>
    <w:sig w:usb0="0002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62B2"/>
    <w:rsid w:val="0F464735"/>
    <w:rsid w:val="125F240B"/>
    <w:rsid w:val="22EA73EE"/>
    <w:rsid w:val="26754459"/>
    <w:rsid w:val="411B1284"/>
    <w:rsid w:val="42037AC4"/>
    <w:rsid w:val="54CB62B2"/>
    <w:rsid w:val="5AC61A9A"/>
    <w:rsid w:val="62ED235C"/>
    <w:rsid w:val="72A3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2017-11-20T01:44:00Z</dcterms:created>
  <dc:creator>叫我宝宝</dc:creator>
  <cp:lastModifiedBy>hm</cp:lastModifiedBy>
  <dcterms:modified xsi:type="dcterms:W3CDTF">2017-11-27T08:09:38Z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