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“第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届江苏省高校教师教学创新大赛暨第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届全国高校教师教学创新大赛选拔赛”校内选拔赛申报书</w:t>
      </w:r>
    </w:p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一、基本情况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高校教龄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学历/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参赛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ind w:firstLine="3360" w:firstLineChars="16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学科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footnoteReference w:id="0"/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三、推荐意见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300" w:lineRule="auto"/>
              <w:ind w:firstLine="3150" w:firstLineChars="15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院政治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00" w:lineRule="auto"/>
              <w:ind w:right="40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30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</w:pPr>
      <w:r>
        <w:rPr>
          <w:rFonts w:hint="default" w:ascii="宋体" w:hAnsi="宋体" w:eastAsia="宋体" w:cs="宋体"/>
          <w:b/>
          <w:bCs w:val="0"/>
          <w:sz w:val="36"/>
          <w:szCs w:val="36"/>
        </w:rPr>
        <w:t>“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四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届江苏省高校教师教学创新大赛（本科）暨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四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届全国高校教师教学创新大赛选拔赛”校内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选拔赛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  <w:t>教学创新</w:t>
      </w:r>
      <w:r>
        <w:rPr>
          <w:rFonts w:hint="eastAsia" w:ascii="宋体" w:hAnsi="宋体" w:cs="宋体"/>
          <w:b/>
          <w:bCs w:val="0"/>
          <w:sz w:val="36"/>
          <w:szCs w:val="36"/>
          <w:lang w:val="zh-TW" w:eastAsia="zh-CN"/>
        </w:rPr>
        <w:t>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课程思政创新</w:t>
      </w:r>
      <w:r>
        <w:rPr>
          <w:rFonts w:hint="eastAsia" w:ascii="宋体" w:hAnsi="宋体" w:cs="宋体"/>
          <w:b/>
          <w:bCs w:val="0"/>
          <w:sz w:val="36"/>
          <w:szCs w:val="36"/>
          <w:lang w:val="zh-TW" w:eastAsia="zh-CN"/>
        </w:rPr>
        <w:t>）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  <w:t>成果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支撑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宋体" w:hAnsi="宋体" w:eastAsia="宋体" w:cs="宋体"/>
          <w:b w:val="0"/>
          <w:bCs/>
          <w:sz w:val="36"/>
          <w:szCs w:val="36"/>
          <w:lang w:eastAsia="zh-TW"/>
        </w:rPr>
      </w:pPr>
      <w:r>
        <w:rPr>
          <w:rFonts w:hint="default" w:ascii="Times New Roman" w:hAnsi="Times New Roman" w:eastAsia="楷体" w:cs="Times New Roman"/>
          <w:b w:val="0"/>
          <w:bCs/>
          <w:w w:val="95"/>
          <w:sz w:val="32"/>
        </w:rPr>
        <w:t>（</w:t>
      </w:r>
      <w:r>
        <w:rPr>
          <w:rFonts w:hint="default" w:ascii="Times New Roman" w:hAnsi="Times New Roman" w:eastAsia="楷体" w:cs="Times New Roman"/>
          <w:b w:val="0"/>
          <w:bCs/>
          <w:spacing w:val="-4"/>
          <w:w w:val="95"/>
          <w:sz w:val="32"/>
        </w:rPr>
        <w:t>不得出现参赛教师姓名、所在学校及院系名称等透露个人</w:t>
      </w:r>
      <w:r>
        <w:rPr>
          <w:rFonts w:hint="default" w:ascii="Times New Roman" w:hAnsi="Times New Roman" w:eastAsia="楷体" w:cs="Times New Roman"/>
          <w:b w:val="0"/>
          <w:bCs/>
          <w:spacing w:val="-4"/>
          <w:sz w:val="32"/>
        </w:rPr>
        <w:t>身份的信息，成果信息在大赛官方网站填报）</w:t>
      </w:r>
    </w:p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一、主讲教师代表性教学获奖（课程思政创新）成果信息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（不超过5项）</w:t>
      </w:r>
    </w:p>
    <w:tbl>
      <w:tblPr>
        <w:tblStyle w:val="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  <w:bookmarkStart w:id="0" w:name="_GoBack"/>
            <w:bookmarkEnd w:id="0"/>
          </w:p>
        </w:tc>
        <w:tc>
          <w:tcPr>
            <w:tcW w:w="65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获奖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奖项类别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仿宋_GB2312" w:cs="Times New Roman"/>
        </w:rPr>
      </w:pP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二、人才培养成果证明材料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（不超过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项）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300" w:lineRule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3-3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届江苏省高校教师教学创新大赛（本科）暨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届全国高校教师教学创新大赛选拔赛”校内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选拔赛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课堂教学实录视频标准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能够体现课程教学创新，不允许配音，不得出现参赛教师姓名、所在学校及院系名称等透露个人身份的信息。</w:t>
      </w:r>
    </w:p>
    <w:p>
      <w:pPr>
        <w:spacing w:line="300" w:lineRule="auto"/>
        <w:ind w:firstLine="536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.视频文件采用MP4格式，分辨率720P以上，每个视频文件大小不超过1200MB，图像清晰稳定，声音清楚。</w:t>
      </w:r>
    </w:p>
    <w:p>
      <w:pPr>
        <w:spacing w:line="300" w:lineRule="auto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6.视频文件命名按照“课程名称+授课内容”的形式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3E2F7-6A3F-48B5-8EB3-C37B3E1D6F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887ECA-428F-4A38-8FDB-86FB8CA689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459581-86EB-41EA-B7E4-F4689DBC5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43EE7F-DDE9-4A37-9F03-6436625C00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EDEA0D-7286-4FCF-A94D-DB2A7B374E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VmMzIyNjQxZWY5YTkxMDdiODI0YTcxODJmZWQifQ=="/>
  </w:docVars>
  <w:rsids>
    <w:rsidRoot w:val="26491CB5"/>
    <w:rsid w:val="0471697A"/>
    <w:rsid w:val="13F60B9E"/>
    <w:rsid w:val="23711D9E"/>
    <w:rsid w:val="254B6F9C"/>
    <w:rsid w:val="26491CB5"/>
    <w:rsid w:val="3F4D5E52"/>
    <w:rsid w:val="4377393B"/>
    <w:rsid w:val="615D678A"/>
    <w:rsid w:val="6593581A"/>
    <w:rsid w:val="672D06E8"/>
    <w:rsid w:val="6AC33DEB"/>
    <w:rsid w:val="6D905BD7"/>
    <w:rsid w:val="74784559"/>
    <w:rsid w:val="7B9916A8"/>
    <w:rsid w:val="7D3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894</Characters>
  <Lines>0</Lines>
  <Paragraphs>0</Paragraphs>
  <TotalTime>7</TotalTime>
  <ScaleCrop>false</ScaleCrop>
  <LinksUpToDate>false</LinksUpToDate>
  <CharactersWithSpaces>1046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2021-12-14T06:10:00Z</dcterms:created>
  <dc:creator>一直向北走</dc:creator>
  <cp:lastModifiedBy>Young</cp:lastModifiedBy>
  <dcterms:modified xsi:type="dcterms:W3CDTF">2023-12-13T01:44:14Z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45F2989AB8084891991ED1AF88D75C9D</vt:lpwstr>
  </property>
</Properties>
</file>