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29" w:rsidRDefault="0072647E">
      <w:pPr>
        <w:spacing w:line="7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34229" w:rsidRDefault="0072647E">
      <w:pPr>
        <w:spacing w:line="7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国家体育总局决策咨询专家推荐人选信息表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952"/>
        <w:gridCol w:w="401"/>
        <w:gridCol w:w="694"/>
        <w:gridCol w:w="130"/>
        <w:gridCol w:w="324"/>
        <w:gridCol w:w="552"/>
        <w:gridCol w:w="288"/>
        <w:gridCol w:w="207"/>
        <w:gridCol w:w="219"/>
        <w:gridCol w:w="316"/>
        <w:gridCol w:w="482"/>
        <w:gridCol w:w="462"/>
        <w:gridCol w:w="106"/>
        <w:gridCol w:w="84"/>
        <w:gridCol w:w="780"/>
        <w:gridCol w:w="315"/>
        <w:gridCol w:w="338"/>
        <w:gridCol w:w="1417"/>
      </w:tblGrid>
      <w:tr w:rsidR="00834229">
        <w:trPr>
          <w:trHeight w:hRule="exact" w:val="737"/>
        </w:trPr>
        <w:tc>
          <w:tcPr>
            <w:tcW w:w="688" w:type="dxa"/>
            <w:vMerge w:val="restart"/>
            <w:textDirection w:val="tbRlV"/>
            <w:vAlign w:val="center"/>
          </w:tcPr>
          <w:p w:rsidR="00834229" w:rsidRDefault="0072647E">
            <w:pPr>
              <w:ind w:left="113" w:right="113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基本信息</w:t>
            </w:r>
          </w:p>
        </w:tc>
        <w:tc>
          <w:tcPr>
            <w:tcW w:w="952" w:type="dxa"/>
            <w:vAlign w:val="center"/>
          </w:tcPr>
          <w:p w:rsidR="00834229" w:rsidRDefault="0072647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25" w:type="dxa"/>
            <w:gridSpan w:val="3"/>
            <w:vAlign w:val="center"/>
          </w:tcPr>
          <w:p w:rsidR="00834229" w:rsidRDefault="0083422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834229" w:rsidRDefault="0072647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14" w:type="dxa"/>
            <w:gridSpan w:val="3"/>
            <w:vAlign w:val="center"/>
          </w:tcPr>
          <w:p w:rsidR="00834229" w:rsidRDefault="0083422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34229" w:rsidRDefault="0072647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652" w:type="dxa"/>
            <w:gridSpan w:val="3"/>
            <w:vAlign w:val="center"/>
          </w:tcPr>
          <w:p w:rsidR="00834229" w:rsidRDefault="0083422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834229" w:rsidRDefault="0072647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653" w:type="dxa"/>
            <w:gridSpan w:val="2"/>
            <w:vAlign w:val="center"/>
          </w:tcPr>
          <w:p w:rsidR="00834229" w:rsidRDefault="0083422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34229" w:rsidRDefault="0072647E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834229">
        <w:trPr>
          <w:trHeight w:hRule="exact" w:val="737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34229" w:rsidRDefault="0072647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5297" w:type="dxa"/>
            <w:gridSpan w:val="15"/>
            <w:vAlign w:val="center"/>
          </w:tcPr>
          <w:p w:rsidR="00834229" w:rsidRDefault="0083422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834229">
        <w:trPr>
          <w:trHeight w:hRule="exact" w:val="737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34229" w:rsidRDefault="007264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195" w:type="dxa"/>
            <w:gridSpan w:val="6"/>
            <w:vAlign w:val="center"/>
          </w:tcPr>
          <w:p w:rsidR="00834229" w:rsidRDefault="0083422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834229" w:rsidRDefault="0072647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部门、院系</w:t>
            </w:r>
          </w:p>
        </w:tc>
        <w:tc>
          <w:tcPr>
            <w:tcW w:w="1623" w:type="dxa"/>
            <w:gridSpan w:val="5"/>
            <w:vAlign w:val="center"/>
          </w:tcPr>
          <w:p w:rsidR="00834229" w:rsidRDefault="0083422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834229">
        <w:trPr>
          <w:trHeight w:hRule="exact" w:val="745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34229" w:rsidRDefault="0072647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95" w:type="dxa"/>
            <w:gridSpan w:val="6"/>
            <w:vAlign w:val="center"/>
          </w:tcPr>
          <w:p w:rsidR="00834229" w:rsidRDefault="0083422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834229" w:rsidRDefault="0072647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职称、职务</w:t>
            </w:r>
          </w:p>
        </w:tc>
        <w:tc>
          <w:tcPr>
            <w:tcW w:w="3040" w:type="dxa"/>
            <w:gridSpan w:val="6"/>
            <w:vAlign w:val="center"/>
          </w:tcPr>
          <w:p w:rsidR="00834229" w:rsidRDefault="0083422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34229">
        <w:trPr>
          <w:trHeight w:hRule="exact" w:val="737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834229" w:rsidRDefault="0072647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担任博士生导师、享受国务院或省政府特殊津贴专家情况</w:t>
            </w:r>
          </w:p>
        </w:tc>
        <w:tc>
          <w:tcPr>
            <w:tcW w:w="4519" w:type="dxa"/>
            <w:gridSpan w:val="10"/>
            <w:vAlign w:val="center"/>
          </w:tcPr>
          <w:p w:rsidR="00834229" w:rsidRDefault="00834229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34229">
        <w:trPr>
          <w:trHeight w:hRule="exact" w:val="737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952" w:type="dxa"/>
            <w:vAlign w:val="center"/>
          </w:tcPr>
          <w:p w:rsidR="00834229" w:rsidRDefault="0072647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389" w:type="dxa"/>
            <w:gridSpan w:val="6"/>
            <w:vAlign w:val="center"/>
          </w:tcPr>
          <w:p w:rsidR="00834229" w:rsidRDefault="00834229">
            <w:pPr>
              <w:spacing w:line="7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834229" w:rsidRDefault="0072647E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502" w:type="dxa"/>
            <w:gridSpan w:val="7"/>
            <w:vAlign w:val="center"/>
          </w:tcPr>
          <w:p w:rsidR="00834229" w:rsidRDefault="00834229">
            <w:pPr>
              <w:spacing w:line="760" w:lineRule="exact"/>
              <w:jc w:val="left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834229">
        <w:trPr>
          <w:trHeight w:hRule="exact" w:val="737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952" w:type="dxa"/>
            <w:vAlign w:val="center"/>
          </w:tcPr>
          <w:p w:rsidR="00834229" w:rsidRDefault="0072647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389" w:type="dxa"/>
            <w:gridSpan w:val="6"/>
            <w:vAlign w:val="center"/>
          </w:tcPr>
          <w:p w:rsidR="00834229" w:rsidRDefault="0083422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834229" w:rsidRDefault="00726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mail</w:t>
            </w:r>
          </w:p>
        </w:tc>
        <w:tc>
          <w:tcPr>
            <w:tcW w:w="3502" w:type="dxa"/>
            <w:gridSpan w:val="7"/>
            <w:vAlign w:val="center"/>
          </w:tcPr>
          <w:p w:rsidR="00834229" w:rsidRDefault="00834229">
            <w:pPr>
              <w:spacing w:line="760" w:lineRule="exact"/>
              <w:jc w:val="left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834229">
        <w:trPr>
          <w:trHeight w:hRule="exact" w:val="794"/>
        </w:trPr>
        <w:tc>
          <w:tcPr>
            <w:tcW w:w="688" w:type="dxa"/>
            <w:vMerge w:val="restart"/>
            <w:textDirection w:val="tbRlV"/>
            <w:vAlign w:val="center"/>
          </w:tcPr>
          <w:p w:rsidR="00834229" w:rsidRDefault="0072647E">
            <w:pPr>
              <w:spacing w:line="360" w:lineRule="auto"/>
              <w:ind w:left="113" w:right="113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主要教育背景及工作经历</w:t>
            </w:r>
          </w:p>
        </w:tc>
        <w:tc>
          <w:tcPr>
            <w:tcW w:w="2047" w:type="dxa"/>
            <w:gridSpan w:val="3"/>
            <w:vAlign w:val="center"/>
          </w:tcPr>
          <w:p w:rsidR="00834229" w:rsidRDefault="0072647E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全日制最后学历</w:t>
            </w:r>
          </w:p>
        </w:tc>
        <w:tc>
          <w:tcPr>
            <w:tcW w:w="1294" w:type="dxa"/>
            <w:gridSpan w:val="4"/>
            <w:vAlign w:val="center"/>
          </w:tcPr>
          <w:p w:rsidR="00834229" w:rsidRDefault="0083422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834229" w:rsidRDefault="0072647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050" w:type="dxa"/>
            <w:gridSpan w:val="3"/>
            <w:vAlign w:val="center"/>
          </w:tcPr>
          <w:p w:rsidR="00834229" w:rsidRDefault="0083422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834229" w:rsidRDefault="007264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就读院校</w:t>
            </w:r>
          </w:p>
        </w:tc>
        <w:tc>
          <w:tcPr>
            <w:tcW w:w="1755" w:type="dxa"/>
            <w:gridSpan w:val="2"/>
            <w:vAlign w:val="center"/>
          </w:tcPr>
          <w:p w:rsidR="00834229" w:rsidRDefault="0083422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34229">
        <w:trPr>
          <w:trHeight w:hRule="exact" w:val="794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834229" w:rsidRDefault="0072647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在职最后学历</w:t>
            </w:r>
          </w:p>
        </w:tc>
        <w:tc>
          <w:tcPr>
            <w:tcW w:w="1294" w:type="dxa"/>
            <w:gridSpan w:val="4"/>
            <w:vAlign w:val="center"/>
          </w:tcPr>
          <w:p w:rsidR="00834229" w:rsidRDefault="0083422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834229" w:rsidRDefault="0072647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050" w:type="dxa"/>
            <w:gridSpan w:val="3"/>
            <w:vAlign w:val="center"/>
          </w:tcPr>
          <w:p w:rsidR="00834229" w:rsidRDefault="0083422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834229" w:rsidRDefault="0072647E">
            <w:pPr>
              <w:spacing w:line="360" w:lineRule="auto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就读院校</w:t>
            </w:r>
          </w:p>
        </w:tc>
        <w:tc>
          <w:tcPr>
            <w:tcW w:w="1755" w:type="dxa"/>
            <w:gridSpan w:val="2"/>
            <w:vAlign w:val="center"/>
          </w:tcPr>
          <w:p w:rsidR="00834229" w:rsidRDefault="0083422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34229">
        <w:trPr>
          <w:trHeight w:hRule="exact" w:val="4839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8"/>
          </w:tcPr>
          <w:p w:rsidR="00834229" w:rsidRDefault="0072647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目前主要工作经历（近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年）</w:t>
            </w:r>
          </w:p>
          <w:p w:rsidR="00834229" w:rsidRDefault="00834229">
            <w:pPr>
              <w:jc w:val="left"/>
              <w:rPr>
                <w:rFonts w:ascii="宋体"/>
                <w:szCs w:val="21"/>
              </w:rPr>
            </w:pPr>
          </w:p>
          <w:p w:rsidR="00834229" w:rsidRDefault="00834229">
            <w:pPr>
              <w:jc w:val="left"/>
              <w:rPr>
                <w:rFonts w:ascii="宋体"/>
                <w:szCs w:val="21"/>
              </w:rPr>
            </w:pPr>
          </w:p>
          <w:p w:rsidR="00834229" w:rsidRDefault="00834229">
            <w:pPr>
              <w:jc w:val="left"/>
              <w:rPr>
                <w:rFonts w:ascii="宋体"/>
                <w:szCs w:val="21"/>
              </w:rPr>
            </w:pPr>
          </w:p>
          <w:p w:rsidR="00834229" w:rsidRDefault="00834229">
            <w:pPr>
              <w:jc w:val="left"/>
              <w:rPr>
                <w:rFonts w:ascii="宋体"/>
                <w:szCs w:val="21"/>
              </w:rPr>
            </w:pPr>
          </w:p>
          <w:p w:rsidR="00834229" w:rsidRDefault="00834229">
            <w:pPr>
              <w:jc w:val="left"/>
              <w:rPr>
                <w:rFonts w:ascii="宋体"/>
                <w:szCs w:val="21"/>
              </w:rPr>
            </w:pPr>
          </w:p>
          <w:p w:rsidR="00834229" w:rsidRDefault="00834229">
            <w:pPr>
              <w:jc w:val="left"/>
              <w:rPr>
                <w:rFonts w:ascii="宋体"/>
                <w:szCs w:val="21"/>
              </w:rPr>
            </w:pPr>
          </w:p>
          <w:p w:rsidR="00834229" w:rsidRDefault="00834229">
            <w:pPr>
              <w:jc w:val="left"/>
              <w:rPr>
                <w:rFonts w:ascii="宋体"/>
                <w:szCs w:val="21"/>
              </w:rPr>
            </w:pPr>
          </w:p>
          <w:p w:rsidR="00834229" w:rsidRDefault="00834229">
            <w:pPr>
              <w:jc w:val="left"/>
              <w:rPr>
                <w:rFonts w:ascii="宋体"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834229">
        <w:trPr>
          <w:trHeight w:hRule="exact" w:val="546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8"/>
          </w:tcPr>
          <w:p w:rsidR="00834229" w:rsidRDefault="0072647E">
            <w:pPr>
              <w:jc w:val="lef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目前主要社会兼职</w:t>
            </w:r>
          </w:p>
        </w:tc>
      </w:tr>
      <w:tr w:rsidR="00834229">
        <w:trPr>
          <w:trHeight w:hRule="exact" w:val="567"/>
        </w:trPr>
        <w:tc>
          <w:tcPr>
            <w:tcW w:w="688" w:type="dxa"/>
            <w:vMerge w:val="restart"/>
            <w:textDirection w:val="tbRlV"/>
            <w:vAlign w:val="center"/>
          </w:tcPr>
          <w:p w:rsidR="00834229" w:rsidRDefault="0072647E">
            <w:pPr>
              <w:spacing w:line="360" w:lineRule="auto"/>
              <w:ind w:left="113" w:right="113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lastRenderedPageBreak/>
              <w:t>主要研究成果</w:t>
            </w:r>
          </w:p>
        </w:tc>
        <w:tc>
          <w:tcPr>
            <w:tcW w:w="2501" w:type="dxa"/>
            <w:gridSpan w:val="5"/>
            <w:vAlign w:val="center"/>
          </w:tcPr>
          <w:p w:rsidR="00834229" w:rsidRDefault="0072647E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主要研究领域及方向</w:t>
            </w:r>
          </w:p>
        </w:tc>
        <w:tc>
          <w:tcPr>
            <w:tcW w:w="5566" w:type="dxa"/>
            <w:gridSpan w:val="13"/>
            <w:vAlign w:val="center"/>
          </w:tcPr>
          <w:p w:rsidR="00834229" w:rsidRDefault="00834229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834229">
        <w:trPr>
          <w:trHeight w:val="1598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8"/>
          </w:tcPr>
          <w:p w:rsidR="00834229" w:rsidRDefault="0072647E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专著（最近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年来独立完成，或以第一作者身份参与完成、出版，不含汇编类）</w:t>
            </w: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834229">
        <w:trPr>
          <w:trHeight w:val="2014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8"/>
          </w:tcPr>
          <w:p w:rsidR="00834229" w:rsidRDefault="0072647E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正式发表的论文（最近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年来独立完成，或以第一作者身份参与完成，在核心期刊发表）</w:t>
            </w: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834229">
        <w:trPr>
          <w:trHeight w:hRule="exact" w:val="1734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8"/>
          </w:tcPr>
          <w:p w:rsidR="00834229" w:rsidRDefault="0072647E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承担的国家级、省部级研究课题（最近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年内完成或正在进行的研究课题）</w:t>
            </w: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834229">
        <w:trPr>
          <w:trHeight w:hRule="exact" w:val="1790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8"/>
          </w:tcPr>
          <w:p w:rsidR="00834229" w:rsidRDefault="0072647E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历年来研究成果被各级政府采纳情况</w:t>
            </w:r>
          </w:p>
          <w:p w:rsidR="00834229" w:rsidRDefault="00834229">
            <w:pPr>
              <w:jc w:val="left"/>
              <w:rPr>
                <w:rFonts w:ascii="宋体"/>
                <w:szCs w:val="21"/>
              </w:rPr>
            </w:pPr>
          </w:p>
        </w:tc>
      </w:tr>
      <w:tr w:rsidR="00834229">
        <w:trPr>
          <w:trHeight w:val="1529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8"/>
          </w:tcPr>
          <w:p w:rsidR="00834229" w:rsidRDefault="0072647E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获得奖励情况（近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年来获得的省部级以上奖励）</w:t>
            </w:r>
          </w:p>
          <w:p w:rsidR="00834229" w:rsidRDefault="00834229">
            <w:pPr>
              <w:jc w:val="left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834229">
        <w:trPr>
          <w:trHeight w:val="2183"/>
        </w:trPr>
        <w:tc>
          <w:tcPr>
            <w:tcW w:w="688" w:type="dxa"/>
            <w:vMerge w:val="restart"/>
            <w:textDirection w:val="tbRlV"/>
            <w:vAlign w:val="center"/>
          </w:tcPr>
          <w:p w:rsidR="00834229" w:rsidRDefault="0072647E">
            <w:pPr>
              <w:spacing w:line="360" w:lineRule="auto"/>
              <w:ind w:left="113" w:right="113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签署确认</w:t>
            </w:r>
          </w:p>
        </w:tc>
        <w:tc>
          <w:tcPr>
            <w:tcW w:w="8067" w:type="dxa"/>
            <w:gridSpan w:val="18"/>
          </w:tcPr>
          <w:p w:rsidR="00834229" w:rsidRDefault="0072647E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单位推荐意见：</w:t>
            </w:r>
          </w:p>
          <w:p w:rsidR="00834229" w:rsidRDefault="00834229">
            <w:pPr>
              <w:spacing w:line="480" w:lineRule="auto"/>
              <w:jc w:val="left"/>
              <w:rPr>
                <w:rFonts w:ascii="宋体"/>
                <w:szCs w:val="21"/>
              </w:rPr>
            </w:pPr>
          </w:p>
          <w:p w:rsidR="00834229" w:rsidRDefault="00834229">
            <w:pPr>
              <w:spacing w:line="480" w:lineRule="auto"/>
              <w:jc w:val="left"/>
              <w:rPr>
                <w:rFonts w:ascii="宋体"/>
                <w:szCs w:val="21"/>
              </w:rPr>
            </w:pPr>
          </w:p>
          <w:p w:rsidR="00834229" w:rsidRDefault="0072647E">
            <w:pPr>
              <w:ind w:firstLineChars="2400" w:firstLine="576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  <w:p w:rsidR="00834229" w:rsidRDefault="0072647E">
            <w:pPr>
              <w:ind w:firstLineChars="2500" w:firstLine="6000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34229">
        <w:trPr>
          <w:trHeight w:hRule="exact" w:val="1617"/>
        </w:trPr>
        <w:tc>
          <w:tcPr>
            <w:tcW w:w="688" w:type="dxa"/>
            <w:vMerge/>
          </w:tcPr>
          <w:p w:rsidR="00834229" w:rsidRDefault="00834229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8"/>
          </w:tcPr>
          <w:p w:rsidR="00834229" w:rsidRDefault="0072647E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本人确认：</w:t>
            </w:r>
          </w:p>
          <w:p w:rsidR="00834229" w:rsidRDefault="0072647E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以上填报内容属实，本人确保无学术不端行为，且自愿按照国家体育总局的要求参加决策咨询相关工作。</w:t>
            </w:r>
          </w:p>
          <w:p w:rsidR="00834229" w:rsidRDefault="00834229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834229" w:rsidRDefault="0072647E">
            <w:pPr>
              <w:jc w:val="lef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签字确认：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834229" w:rsidRDefault="0072647E">
      <w:pPr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本表由被推荐人填报，单位填写推荐意见并加盖公章。</w:t>
      </w:r>
    </w:p>
    <w:p w:rsidR="00834229" w:rsidRDefault="0072647E">
      <w:pPr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本表请正反面打印，可另附页。</w:t>
      </w:r>
    </w:p>
    <w:sectPr w:rsidR="00834229">
      <w:headerReference w:type="default" r:id="rId8"/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7E" w:rsidRDefault="0072647E">
      <w:r>
        <w:separator/>
      </w:r>
    </w:p>
  </w:endnote>
  <w:endnote w:type="continuationSeparator" w:id="0">
    <w:p w:rsidR="0072647E" w:rsidRDefault="0072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29" w:rsidRDefault="0072647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0A713B" wp14:editId="0EA6B5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4229" w:rsidRDefault="0072647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F2D8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34229" w:rsidRDefault="0072647E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F2D8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7E" w:rsidRDefault="0072647E">
      <w:r>
        <w:separator/>
      </w:r>
    </w:p>
  </w:footnote>
  <w:footnote w:type="continuationSeparator" w:id="0">
    <w:p w:rsidR="0072647E" w:rsidRDefault="00726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29" w:rsidRDefault="0083422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E9"/>
    <w:rsid w:val="00002227"/>
    <w:rsid w:val="00006EAD"/>
    <w:rsid w:val="000218BF"/>
    <w:rsid w:val="00026544"/>
    <w:rsid w:val="00034456"/>
    <w:rsid w:val="00060B88"/>
    <w:rsid w:val="00065E80"/>
    <w:rsid w:val="000854D5"/>
    <w:rsid w:val="000865A3"/>
    <w:rsid w:val="00095FCD"/>
    <w:rsid w:val="000A16DE"/>
    <w:rsid w:val="000B06F9"/>
    <w:rsid w:val="000B67F4"/>
    <w:rsid w:val="000D0D1E"/>
    <w:rsid w:val="00102E3A"/>
    <w:rsid w:val="00103A51"/>
    <w:rsid w:val="001108F6"/>
    <w:rsid w:val="00115A50"/>
    <w:rsid w:val="00121989"/>
    <w:rsid w:val="00151535"/>
    <w:rsid w:val="00162C1B"/>
    <w:rsid w:val="00187ED0"/>
    <w:rsid w:val="00196153"/>
    <w:rsid w:val="00197D4A"/>
    <w:rsid w:val="001A668A"/>
    <w:rsid w:val="001B50D4"/>
    <w:rsid w:val="001D68C9"/>
    <w:rsid w:val="001F2AB6"/>
    <w:rsid w:val="00205F88"/>
    <w:rsid w:val="00212219"/>
    <w:rsid w:val="00213CF7"/>
    <w:rsid w:val="002167A5"/>
    <w:rsid w:val="00242D0B"/>
    <w:rsid w:val="00252553"/>
    <w:rsid w:val="00262A04"/>
    <w:rsid w:val="0026678B"/>
    <w:rsid w:val="0027416F"/>
    <w:rsid w:val="00275AF1"/>
    <w:rsid w:val="00292CE8"/>
    <w:rsid w:val="002D3FCC"/>
    <w:rsid w:val="003215D4"/>
    <w:rsid w:val="00335B54"/>
    <w:rsid w:val="003750D7"/>
    <w:rsid w:val="00386CB2"/>
    <w:rsid w:val="003B4D4D"/>
    <w:rsid w:val="003B6D6E"/>
    <w:rsid w:val="003C2255"/>
    <w:rsid w:val="003E0CF4"/>
    <w:rsid w:val="003F605F"/>
    <w:rsid w:val="004060AD"/>
    <w:rsid w:val="0042163F"/>
    <w:rsid w:val="00424B1C"/>
    <w:rsid w:val="00430E00"/>
    <w:rsid w:val="0043403C"/>
    <w:rsid w:val="004605B1"/>
    <w:rsid w:val="004A64B1"/>
    <w:rsid w:val="004B6A98"/>
    <w:rsid w:val="004F24AD"/>
    <w:rsid w:val="004F708C"/>
    <w:rsid w:val="00562BDC"/>
    <w:rsid w:val="005771EC"/>
    <w:rsid w:val="00586A59"/>
    <w:rsid w:val="00593E64"/>
    <w:rsid w:val="00596874"/>
    <w:rsid w:val="005A336D"/>
    <w:rsid w:val="00622AAD"/>
    <w:rsid w:val="0065256D"/>
    <w:rsid w:val="00657855"/>
    <w:rsid w:val="00664817"/>
    <w:rsid w:val="006E543C"/>
    <w:rsid w:val="006F64BA"/>
    <w:rsid w:val="006F7AAE"/>
    <w:rsid w:val="007249A0"/>
    <w:rsid w:val="0072647E"/>
    <w:rsid w:val="00740147"/>
    <w:rsid w:val="00740929"/>
    <w:rsid w:val="00741B90"/>
    <w:rsid w:val="00752222"/>
    <w:rsid w:val="007611EC"/>
    <w:rsid w:val="00776C09"/>
    <w:rsid w:val="00786FEB"/>
    <w:rsid w:val="007A716A"/>
    <w:rsid w:val="007C7493"/>
    <w:rsid w:val="0081411F"/>
    <w:rsid w:val="00834229"/>
    <w:rsid w:val="0087783D"/>
    <w:rsid w:val="008C07D9"/>
    <w:rsid w:val="008D2F28"/>
    <w:rsid w:val="00901062"/>
    <w:rsid w:val="00901440"/>
    <w:rsid w:val="0091109C"/>
    <w:rsid w:val="00974A99"/>
    <w:rsid w:val="00997315"/>
    <w:rsid w:val="009B0465"/>
    <w:rsid w:val="009B14BE"/>
    <w:rsid w:val="009D7266"/>
    <w:rsid w:val="009E0A43"/>
    <w:rsid w:val="009E29DC"/>
    <w:rsid w:val="009F104E"/>
    <w:rsid w:val="009F1251"/>
    <w:rsid w:val="009F7577"/>
    <w:rsid w:val="00A26283"/>
    <w:rsid w:val="00A26EF6"/>
    <w:rsid w:val="00A47233"/>
    <w:rsid w:val="00A53F8D"/>
    <w:rsid w:val="00A5705F"/>
    <w:rsid w:val="00A73C2A"/>
    <w:rsid w:val="00AA5962"/>
    <w:rsid w:val="00AD32DF"/>
    <w:rsid w:val="00AD3F17"/>
    <w:rsid w:val="00AE2DE1"/>
    <w:rsid w:val="00B07B13"/>
    <w:rsid w:val="00B229F5"/>
    <w:rsid w:val="00B60372"/>
    <w:rsid w:val="00B6655A"/>
    <w:rsid w:val="00B85AB3"/>
    <w:rsid w:val="00BA1600"/>
    <w:rsid w:val="00BA6833"/>
    <w:rsid w:val="00BB0012"/>
    <w:rsid w:val="00BD5CA2"/>
    <w:rsid w:val="00BF54CD"/>
    <w:rsid w:val="00C01588"/>
    <w:rsid w:val="00C167C0"/>
    <w:rsid w:val="00C21FAD"/>
    <w:rsid w:val="00C32AB9"/>
    <w:rsid w:val="00C430D4"/>
    <w:rsid w:val="00C47318"/>
    <w:rsid w:val="00C64377"/>
    <w:rsid w:val="00CA06E8"/>
    <w:rsid w:val="00CA686B"/>
    <w:rsid w:val="00CC2AAA"/>
    <w:rsid w:val="00CE3FE9"/>
    <w:rsid w:val="00CE7EA7"/>
    <w:rsid w:val="00D0083D"/>
    <w:rsid w:val="00D12947"/>
    <w:rsid w:val="00D20621"/>
    <w:rsid w:val="00D239A7"/>
    <w:rsid w:val="00D5155A"/>
    <w:rsid w:val="00D62B03"/>
    <w:rsid w:val="00D749F2"/>
    <w:rsid w:val="00D754FA"/>
    <w:rsid w:val="00D81643"/>
    <w:rsid w:val="00D86B19"/>
    <w:rsid w:val="00DA227B"/>
    <w:rsid w:val="00DB3AF2"/>
    <w:rsid w:val="00DC37DF"/>
    <w:rsid w:val="00DC7009"/>
    <w:rsid w:val="00DE5FA3"/>
    <w:rsid w:val="00E002C4"/>
    <w:rsid w:val="00E02FCD"/>
    <w:rsid w:val="00E61F44"/>
    <w:rsid w:val="00E632B9"/>
    <w:rsid w:val="00E9217C"/>
    <w:rsid w:val="00E95615"/>
    <w:rsid w:val="00EA308F"/>
    <w:rsid w:val="00EC42F0"/>
    <w:rsid w:val="00EC558C"/>
    <w:rsid w:val="00EF30E9"/>
    <w:rsid w:val="00EF6375"/>
    <w:rsid w:val="00F11224"/>
    <w:rsid w:val="00F113E6"/>
    <w:rsid w:val="00F164FB"/>
    <w:rsid w:val="00F26D96"/>
    <w:rsid w:val="00F41B78"/>
    <w:rsid w:val="00F53089"/>
    <w:rsid w:val="00F561EE"/>
    <w:rsid w:val="00F5790B"/>
    <w:rsid w:val="00F75B26"/>
    <w:rsid w:val="00F849BE"/>
    <w:rsid w:val="00F94F89"/>
    <w:rsid w:val="00FB31A6"/>
    <w:rsid w:val="00FE268C"/>
    <w:rsid w:val="00FE2E9B"/>
    <w:rsid w:val="00FF1F9D"/>
    <w:rsid w:val="00FF2D81"/>
    <w:rsid w:val="00FF5564"/>
    <w:rsid w:val="00FF6FB5"/>
    <w:rsid w:val="019A62BA"/>
    <w:rsid w:val="020F38C0"/>
    <w:rsid w:val="0217512F"/>
    <w:rsid w:val="03766DE7"/>
    <w:rsid w:val="04F07F16"/>
    <w:rsid w:val="05387C1F"/>
    <w:rsid w:val="05D73F7D"/>
    <w:rsid w:val="0607748A"/>
    <w:rsid w:val="06375A6D"/>
    <w:rsid w:val="06DA7E6D"/>
    <w:rsid w:val="07196EC5"/>
    <w:rsid w:val="07376C3D"/>
    <w:rsid w:val="078C558B"/>
    <w:rsid w:val="07974CCD"/>
    <w:rsid w:val="0875148D"/>
    <w:rsid w:val="090E1FEB"/>
    <w:rsid w:val="09B47D8D"/>
    <w:rsid w:val="0A3D18AD"/>
    <w:rsid w:val="0A5C2D89"/>
    <w:rsid w:val="0A66404A"/>
    <w:rsid w:val="0A796AC1"/>
    <w:rsid w:val="0BAF176B"/>
    <w:rsid w:val="0C3B3F9B"/>
    <w:rsid w:val="0CB65C88"/>
    <w:rsid w:val="0D383D39"/>
    <w:rsid w:val="0D4D4D76"/>
    <w:rsid w:val="0E2C712D"/>
    <w:rsid w:val="0E402A4D"/>
    <w:rsid w:val="0F251F36"/>
    <w:rsid w:val="0F7A1479"/>
    <w:rsid w:val="0F9D18C8"/>
    <w:rsid w:val="10730DA8"/>
    <w:rsid w:val="10A242E7"/>
    <w:rsid w:val="11535F27"/>
    <w:rsid w:val="12D07E21"/>
    <w:rsid w:val="13365FD9"/>
    <w:rsid w:val="13A71EB9"/>
    <w:rsid w:val="13CB244D"/>
    <w:rsid w:val="13EB68D6"/>
    <w:rsid w:val="1462414D"/>
    <w:rsid w:val="14655802"/>
    <w:rsid w:val="14792C1F"/>
    <w:rsid w:val="157D20C1"/>
    <w:rsid w:val="15A94A51"/>
    <w:rsid w:val="166B4868"/>
    <w:rsid w:val="16E81223"/>
    <w:rsid w:val="16F75DCC"/>
    <w:rsid w:val="180D7D70"/>
    <w:rsid w:val="18160A15"/>
    <w:rsid w:val="181D2000"/>
    <w:rsid w:val="18AD38F8"/>
    <w:rsid w:val="18FE54FD"/>
    <w:rsid w:val="191223F8"/>
    <w:rsid w:val="19486182"/>
    <w:rsid w:val="19BE0C58"/>
    <w:rsid w:val="19C10873"/>
    <w:rsid w:val="1A037E47"/>
    <w:rsid w:val="1A4B1CCF"/>
    <w:rsid w:val="1B0A4AF8"/>
    <w:rsid w:val="1B2448B8"/>
    <w:rsid w:val="1B8D6473"/>
    <w:rsid w:val="1BB77292"/>
    <w:rsid w:val="1CB717D5"/>
    <w:rsid w:val="1CC13BE7"/>
    <w:rsid w:val="1D0F5893"/>
    <w:rsid w:val="1D4D789A"/>
    <w:rsid w:val="1DB439D7"/>
    <w:rsid w:val="1EB10BA3"/>
    <w:rsid w:val="1F654DFA"/>
    <w:rsid w:val="1F9D1597"/>
    <w:rsid w:val="1FAA1C58"/>
    <w:rsid w:val="1FD829EE"/>
    <w:rsid w:val="1FDF3800"/>
    <w:rsid w:val="20251846"/>
    <w:rsid w:val="21197A4B"/>
    <w:rsid w:val="22443B7F"/>
    <w:rsid w:val="24275645"/>
    <w:rsid w:val="243A30F0"/>
    <w:rsid w:val="24CF7CA2"/>
    <w:rsid w:val="251E2A18"/>
    <w:rsid w:val="254F4D2F"/>
    <w:rsid w:val="260D4DB9"/>
    <w:rsid w:val="26630A12"/>
    <w:rsid w:val="266F4001"/>
    <w:rsid w:val="26A15D67"/>
    <w:rsid w:val="271F6987"/>
    <w:rsid w:val="27655B70"/>
    <w:rsid w:val="27C02A8C"/>
    <w:rsid w:val="282346E8"/>
    <w:rsid w:val="282D47A7"/>
    <w:rsid w:val="290E4DA5"/>
    <w:rsid w:val="29F64CE6"/>
    <w:rsid w:val="2A064FB4"/>
    <w:rsid w:val="2A7507CA"/>
    <w:rsid w:val="2A791F05"/>
    <w:rsid w:val="2B0137D9"/>
    <w:rsid w:val="2BD7563F"/>
    <w:rsid w:val="2C114B0E"/>
    <w:rsid w:val="2D6203CD"/>
    <w:rsid w:val="2DD8274C"/>
    <w:rsid w:val="2DE43234"/>
    <w:rsid w:val="2E6C5539"/>
    <w:rsid w:val="2EEA3EF4"/>
    <w:rsid w:val="2F1C2C3D"/>
    <w:rsid w:val="2F2309A1"/>
    <w:rsid w:val="2F5E1CE8"/>
    <w:rsid w:val="2FDB0B68"/>
    <w:rsid w:val="30342637"/>
    <w:rsid w:val="304F7F60"/>
    <w:rsid w:val="30570014"/>
    <w:rsid w:val="31B812EA"/>
    <w:rsid w:val="3261100E"/>
    <w:rsid w:val="33CC5144"/>
    <w:rsid w:val="345463E0"/>
    <w:rsid w:val="35192F4F"/>
    <w:rsid w:val="35BB467A"/>
    <w:rsid w:val="35F15F0A"/>
    <w:rsid w:val="35F61B44"/>
    <w:rsid w:val="362C6ABB"/>
    <w:rsid w:val="365C5F04"/>
    <w:rsid w:val="36EC6BF9"/>
    <w:rsid w:val="3790662B"/>
    <w:rsid w:val="37FD2E62"/>
    <w:rsid w:val="38034B4E"/>
    <w:rsid w:val="398A7896"/>
    <w:rsid w:val="39B41023"/>
    <w:rsid w:val="3A36399A"/>
    <w:rsid w:val="3A75132B"/>
    <w:rsid w:val="3B137F85"/>
    <w:rsid w:val="3B2C777E"/>
    <w:rsid w:val="3C2371CF"/>
    <w:rsid w:val="3C6D2A0B"/>
    <w:rsid w:val="3DBC3B90"/>
    <w:rsid w:val="3E2D374D"/>
    <w:rsid w:val="3E327443"/>
    <w:rsid w:val="3F3F647A"/>
    <w:rsid w:val="3F4E2BB0"/>
    <w:rsid w:val="3FDA75E1"/>
    <w:rsid w:val="41770779"/>
    <w:rsid w:val="427726F8"/>
    <w:rsid w:val="42A26ED8"/>
    <w:rsid w:val="43E96238"/>
    <w:rsid w:val="44042AA6"/>
    <w:rsid w:val="446D7541"/>
    <w:rsid w:val="44820BA4"/>
    <w:rsid w:val="45C010C1"/>
    <w:rsid w:val="45E63C92"/>
    <w:rsid w:val="460676EF"/>
    <w:rsid w:val="469C7783"/>
    <w:rsid w:val="47250EDD"/>
    <w:rsid w:val="47FC6F5E"/>
    <w:rsid w:val="480A6CA2"/>
    <w:rsid w:val="49073A51"/>
    <w:rsid w:val="4A154D24"/>
    <w:rsid w:val="4AEF5FA7"/>
    <w:rsid w:val="4AF61D76"/>
    <w:rsid w:val="4B2A5B81"/>
    <w:rsid w:val="4B5A43BC"/>
    <w:rsid w:val="4C2207A8"/>
    <w:rsid w:val="4C503F0B"/>
    <w:rsid w:val="4E2B7126"/>
    <w:rsid w:val="4E7561E0"/>
    <w:rsid w:val="4EF0273A"/>
    <w:rsid w:val="50327AF4"/>
    <w:rsid w:val="50E83F78"/>
    <w:rsid w:val="51167BF1"/>
    <w:rsid w:val="51F12BD2"/>
    <w:rsid w:val="526C5A37"/>
    <w:rsid w:val="53472DA1"/>
    <w:rsid w:val="53E41918"/>
    <w:rsid w:val="53E65C34"/>
    <w:rsid w:val="54017A17"/>
    <w:rsid w:val="542475B8"/>
    <w:rsid w:val="5581739F"/>
    <w:rsid w:val="56931441"/>
    <w:rsid w:val="569A5C03"/>
    <w:rsid w:val="56A65F1E"/>
    <w:rsid w:val="56F96F45"/>
    <w:rsid w:val="57A05508"/>
    <w:rsid w:val="58D62C13"/>
    <w:rsid w:val="59866DE0"/>
    <w:rsid w:val="59916AED"/>
    <w:rsid w:val="59EA1B9B"/>
    <w:rsid w:val="59F8248B"/>
    <w:rsid w:val="5A582D28"/>
    <w:rsid w:val="5B5B40BE"/>
    <w:rsid w:val="5BDC0811"/>
    <w:rsid w:val="5C0C0F2E"/>
    <w:rsid w:val="5C60183C"/>
    <w:rsid w:val="5CDB042B"/>
    <w:rsid w:val="5E8611F1"/>
    <w:rsid w:val="5ECA2302"/>
    <w:rsid w:val="5F6B1667"/>
    <w:rsid w:val="60C0461F"/>
    <w:rsid w:val="611D2869"/>
    <w:rsid w:val="62323822"/>
    <w:rsid w:val="62EE4928"/>
    <w:rsid w:val="63100C97"/>
    <w:rsid w:val="63557F8B"/>
    <w:rsid w:val="64176745"/>
    <w:rsid w:val="64414E9E"/>
    <w:rsid w:val="66322CAC"/>
    <w:rsid w:val="67856315"/>
    <w:rsid w:val="683C0A8F"/>
    <w:rsid w:val="68A04FCD"/>
    <w:rsid w:val="68AC4DCA"/>
    <w:rsid w:val="68C55347"/>
    <w:rsid w:val="68DD2556"/>
    <w:rsid w:val="6A107054"/>
    <w:rsid w:val="6AD76B53"/>
    <w:rsid w:val="6AE6345F"/>
    <w:rsid w:val="6AF44825"/>
    <w:rsid w:val="6B3871DC"/>
    <w:rsid w:val="6B3D5345"/>
    <w:rsid w:val="6B563460"/>
    <w:rsid w:val="6B941CA4"/>
    <w:rsid w:val="6C001EB8"/>
    <w:rsid w:val="6E302082"/>
    <w:rsid w:val="6E357D78"/>
    <w:rsid w:val="6EA762FA"/>
    <w:rsid w:val="6FE07010"/>
    <w:rsid w:val="706F5E56"/>
    <w:rsid w:val="718E3F0A"/>
    <w:rsid w:val="71937D89"/>
    <w:rsid w:val="719F76BF"/>
    <w:rsid w:val="720914D9"/>
    <w:rsid w:val="726C04CC"/>
    <w:rsid w:val="72A93273"/>
    <w:rsid w:val="72D75843"/>
    <w:rsid w:val="73067F79"/>
    <w:rsid w:val="735863BA"/>
    <w:rsid w:val="736C4722"/>
    <w:rsid w:val="73BD1D81"/>
    <w:rsid w:val="749320B6"/>
    <w:rsid w:val="74E43D78"/>
    <w:rsid w:val="754335BB"/>
    <w:rsid w:val="75866502"/>
    <w:rsid w:val="75D30D87"/>
    <w:rsid w:val="75DE101C"/>
    <w:rsid w:val="7767227B"/>
    <w:rsid w:val="782E47B3"/>
    <w:rsid w:val="78AB097A"/>
    <w:rsid w:val="79EA4A90"/>
    <w:rsid w:val="7AB845A9"/>
    <w:rsid w:val="7BF1288E"/>
    <w:rsid w:val="7C326E2A"/>
    <w:rsid w:val="7C657834"/>
    <w:rsid w:val="7CB271E8"/>
    <w:rsid w:val="7D310B06"/>
    <w:rsid w:val="7D4353A2"/>
    <w:rsid w:val="7DBC4673"/>
    <w:rsid w:val="7E90375C"/>
    <w:rsid w:val="7ED511EC"/>
    <w:rsid w:val="7EEC190A"/>
    <w:rsid w:val="7F1946B9"/>
    <w:rsid w:val="7F3B4243"/>
    <w:rsid w:val="7FB3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Emphasis"/>
    <w:basedOn w:val="a0"/>
    <w:qFormat/>
    <w:locked/>
  </w:style>
  <w:style w:type="character" w:styleId="ac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hAnsi="Calibr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Emphasis"/>
    <w:basedOn w:val="a0"/>
    <w:qFormat/>
    <w:locked/>
  </w:style>
  <w:style w:type="character" w:styleId="ac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Lenovo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体政字﹝2014﹞78号</dc:title>
  <dc:creator>admin</dc:creator>
  <cp:lastModifiedBy>z</cp:lastModifiedBy>
  <cp:revision>4</cp:revision>
  <cp:lastPrinted>2020-08-05T00:57:00Z</cp:lastPrinted>
  <dcterms:created xsi:type="dcterms:W3CDTF">2020-08-11T03:45:00Z</dcterms:created>
  <dcterms:modified xsi:type="dcterms:W3CDTF">2020-08-11T03:45:00Z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