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作品登记表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（课件、微课）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124"/>
        <w:gridCol w:w="1053"/>
        <w:gridCol w:w="709"/>
        <w:gridCol w:w="142"/>
        <w:gridCol w:w="931"/>
        <w:gridCol w:w="567"/>
        <w:gridCol w:w="203"/>
        <w:gridCol w:w="1072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请勿使用书名号《》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年级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作品大小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3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基础教育组</w:t>
            </w:r>
          </w:p>
        </w:tc>
        <w:tc>
          <w:tcPr>
            <w:tcW w:w="2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课件□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微课□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学前教育□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中等职业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课件□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高等教育组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课件□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作者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所在单位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特点</w:t>
            </w:r>
            <w:bookmarkEnd w:id="0"/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（包括作品简介、特色亮点等，300字以内）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作品安装运行说明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（安装运行所需环境，临时用户名、密码等,300字以内）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ab/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共享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说明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是否同意“组委会”将作品制作成集锦出版或在教师活动网站等公益性网站共享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是否同意“组委会”将作品推荐给国家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智慧教育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公共服务平台（www.smartedu.cn）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所在学院审核意见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经学院审核，该教师无师德师风问题，该作品无政治原则性错误和学科概念性错误，无侵犯知识产权问题，同意推荐参赛。 </w:t>
            </w: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20" w:lineRule="exact"/>
              <w:ind w:firstLine="1440" w:firstLineChars="4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学院教学院长签字（学院盖章）：</w:t>
            </w:r>
          </w:p>
          <w:p>
            <w:pPr>
              <w:spacing w:line="520" w:lineRule="exact"/>
              <w:ind w:firstLine="4000" w:firstLineChars="12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日期：   年   月 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我在此申明所报送作品是我原创构思并制作，不涉及他人的著作权。           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作者签名：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080" w:firstLineChars="19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>
      <w:r>
        <w:br w:type="page"/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作品登记表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（信息化教学课程案例）</w:t>
      </w:r>
    </w:p>
    <w:p>
      <w:pPr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</w:p>
    <w:tbl>
      <w:tblPr>
        <w:tblStyle w:val="4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43"/>
        <w:gridCol w:w="1053"/>
        <w:gridCol w:w="709"/>
        <w:gridCol w:w="142"/>
        <w:gridCol w:w="931"/>
        <w:gridCol w:w="567"/>
        <w:gridCol w:w="203"/>
        <w:gridCol w:w="931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请勿使用书名号《》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年级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作品大小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48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基础教育组</w:t>
            </w:r>
          </w:p>
        </w:tc>
        <w:tc>
          <w:tcPr>
            <w:tcW w:w="2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融合创新应用教学案例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学前教育□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中等职业教育组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信息化教学课程案例□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高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等教育组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信息化教学课程案例□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作者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所在单位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教学环境设施建设情况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课程建设情况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教学实施情况及教学效果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教学成果、获奖情况、推广情况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其他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共享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是否同意“组委会”将作品制作成集锦出版或在教师活动网站等公益性网站共享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是否同意“组委会”将作品推荐给国家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智慧教育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公共服务平台（www.smartedu.cn）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所在学院审核意见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经学院审核，该教师无师德师风问题，该作品无政治原则性错误和学科概念性错误，无侵犯知识产权问题，同意推荐参赛。 </w:t>
            </w:r>
          </w:p>
          <w:p>
            <w:pPr>
              <w:spacing w:line="540" w:lineRule="exact"/>
              <w:ind w:firstLine="1280" w:firstLineChars="40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40" w:lineRule="exact"/>
              <w:ind w:firstLine="1280" w:firstLineChars="40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学院教学院长签字（学院盖章）：</w:t>
            </w:r>
          </w:p>
          <w:p>
            <w:pPr>
              <w:spacing w:line="540" w:lineRule="exact"/>
              <w:ind w:firstLine="4000" w:firstLineChars="125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日期：   年   月 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我在此申明所报送作品是我原创构思并制作，不涉及他人的著作权。              </w:t>
      </w: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作者签名：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年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53D6F9-4461-4C77-A69F-D916889E3D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6F06B2A-3901-485A-8182-8AB14DEC9F3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EDCF49F-1768-47AF-AA1B-1C52905EFAE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FE65AAFE-5FFE-4075-9602-56B19911D3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4Zjg4ZWY1YTQwNGE0MGQ5YWVmZjg3M2NhZjU2ZTEifQ=="/>
  </w:docVars>
  <w:rsids>
    <w:rsidRoot w:val="00137DA8"/>
    <w:rsid w:val="00137DA8"/>
    <w:rsid w:val="00182D6A"/>
    <w:rsid w:val="0032215F"/>
    <w:rsid w:val="0032358B"/>
    <w:rsid w:val="006B173C"/>
    <w:rsid w:val="00BF7242"/>
    <w:rsid w:val="00CD7314"/>
    <w:rsid w:val="00FA1A07"/>
    <w:rsid w:val="69B6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382</Words>
  <Characters>402</Characters>
  <Lines>4</Lines>
  <Paragraphs>1</Paragraphs>
  <TotalTime>2</TotalTime>
  <ScaleCrop>false</ScaleCrop>
  <LinksUpToDate>false</LinksUpToDate>
  <CharactersWithSpaces>466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2023-04-10T07:46:00Z</dcterms:created>
  <dc:creator>苏倚天</dc:creator>
  <cp:lastModifiedBy>夏小七</cp:lastModifiedBy>
  <dcterms:modified xsi:type="dcterms:W3CDTF">2023-04-13T01:22:34Z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D0F615A2D06E4F2FB63B2956B6979621_12</vt:lpwstr>
  </property>
</Properties>
</file>