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2221" w14:textId="77777777" w:rsidR="001436A5" w:rsidRPr="00AC3A5C" w:rsidRDefault="001436A5" w:rsidP="00AC3A5C">
      <w:pPr>
        <w:rPr>
          <w:rFonts w:ascii="黑体" w:eastAsia="黑体" w:hAnsi="黑体"/>
          <w:sz w:val="28"/>
          <w:szCs w:val="28"/>
        </w:rPr>
      </w:pPr>
      <w:r w:rsidRPr="00AC3A5C">
        <w:rPr>
          <w:rFonts w:ascii="黑体" w:eastAsia="黑体" w:hAnsi="黑体" w:hint="eastAsia"/>
          <w:sz w:val="28"/>
          <w:szCs w:val="28"/>
        </w:rPr>
        <w:t>附1：</w:t>
      </w:r>
    </w:p>
    <w:p w14:paraId="48B6F7BF" w14:textId="77777777" w:rsidR="001436A5" w:rsidRPr="007D2DB2" w:rsidRDefault="001436A5" w:rsidP="00AC3A5C">
      <w:pPr>
        <w:jc w:val="center"/>
        <w:rPr>
          <w:rFonts w:ascii="黑体" w:eastAsia="黑体" w:hAnsi="黑体"/>
          <w:sz w:val="36"/>
          <w:szCs w:val="36"/>
        </w:rPr>
      </w:pPr>
      <w:r w:rsidRPr="007D2DB2">
        <w:rPr>
          <w:rFonts w:ascii="黑体" w:eastAsia="黑体" w:hAnsi="黑体" w:hint="eastAsia"/>
          <w:sz w:val="36"/>
          <w:szCs w:val="36"/>
        </w:rPr>
        <w:t>江苏省高等学校教育信息化研究会</w:t>
      </w:r>
    </w:p>
    <w:p w14:paraId="2E4B3739" w14:textId="0F26EBEB" w:rsidR="001436A5" w:rsidRPr="00723213" w:rsidRDefault="001436A5" w:rsidP="001436A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/>
          <w:sz w:val="32"/>
          <w:szCs w:val="32"/>
        </w:rPr>
        <w:t>024</w:t>
      </w:r>
      <w:r>
        <w:rPr>
          <w:rFonts w:ascii="黑体" w:eastAsia="黑体" w:hAnsi="黑体" w:hint="eastAsia"/>
          <w:sz w:val="32"/>
          <w:szCs w:val="32"/>
        </w:rPr>
        <w:t>年教育信息化</w:t>
      </w:r>
      <w:r w:rsidRPr="00723213">
        <w:rPr>
          <w:rFonts w:ascii="黑体" w:eastAsia="黑体" w:hAnsi="黑体" w:hint="eastAsia"/>
          <w:sz w:val="32"/>
          <w:szCs w:val="32"/>
        </w:rPr>
        <w:t>优秀案例</w:t>
      </w:r>
      <w:r>
        <w:rPr>
          <w:rFonts w:ascii="黑体" w:eastAsia="黑体" w:hAnsi="黑体" w:hint="eastAsia"/>
          <w:sz w:val="32"/>
          <w:szCs w:val="32"/>
        </w:rPr>
        <w:t>推荐表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975"/>
        <w:gridCol w:w="976"/>
        <w:gridCol w:w="976"/>
        <w:gridCol w:w="976"/>
        <w:gridCol w:w="501"/>
        <w:gridCol w:w="474"/>
        <w:gridCol w:w="934"/>
        <w:gridCol w:w="42"/>
        <w:gridCol w:w="976"/>
        <w:gridCol w:w="976"/>
      </w:tblGrid>
      <w:tr w:rsidR="001436A5" w:rsidRPr="006A1D31" w14:paraId="06656537" w14:textId="77777777" w:rsidTr="001436A5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48B3254C" w14:textId="39D56758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会员单位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4404" w:type="dxa"/>
            <w:gridSpan w:val="5"/>
            <w:vAlign w:val="center"/>
          </w:tcPr>
          <w:p w14:paraId="1BAABDBC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003DA912" w14:textId="1C530C25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申报部门</w:t>
            </w:r>
          </w:p>
        </w:tc>
        <w:tc>
          <w:tcPr>
            <w:tcW w:w="1994" w:type="dxa"/>
            <w:gridSpan w:val="3"/>
            <w:vAlign w:val="center"/>
          </w:tcPr>
          <w:p w14:paraId="588BCDDC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436A5" w:rsidRPr="006A1D31" w14:paraId="3153CDFC" w14:textId="77777777" w:rsidTr="001436A5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3EE80BD3" w14:textId="0928C5B7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负责人</w:t>
            </w:r>
          </w:p>
        </w:tc>
        <w:tc>
          <w:tcPr>
            <w:tcW w:w="4404" w:type="dxa"/>
            <w:gridSpan w:val="5"/>
            <w:vAlign w:val="center"/>
          </w:tcPr>
          <w:p w14:paraId="671A6A87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B75A4D1" w14:textId="200A31D1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手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机</w:t>
            </w:r>
          </w:p>
        </w:tc>
        <w:tc>
          <w:tcPr>
            <w:tcW w:w="1994" w:type="dxa"/>
            <w:gridSpan w:val="3"/>
            <w:vAlign w:val="center"/>
          </w:tcPr>
          <w:p w14:paraId="6B40D5B7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436A5" w:rsidRPr="006A1D31" w14:paraId="5453F669" w14:textId="77777777" w:rsidTr="008D37A2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7FDFB687" w14:textId="77777777" w:rsidR="001436A5" w:rsidRPr="00290ED2" w:rsidRDefault="001436A5" w:rsidP="008D37A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联系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4404" w:type="dxa"/>
            <w:gridSpan w:val="5"/>
            <w:vAlign w:val="center"/>
          </w:tcPr>
          <w:p w14:paraId="446A4B75" w14:textId="77777777" w:rsidR="001436A5" w:rsidRPr="00290ED2" w:rsidRDefault="001436A5" w:rsidP="008D37A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3CDDAF6E" w14:textId="77777777" w:rsidR="001436A5" w:rsidRPr="00290ED2" w:rsidRDefault="001436A5" w:rsidP="008D37A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手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ascii="宋体" w:hAnsi="宋体" w:hint="eastAsia"/>
                <w:snapToGrid w:val="0"/>
                <w:sz w:val="24"/>
                <w:szCs w:val="24"/>
              </w:rPr>
              <w:t>机</w:t>
            </w:r>
          </w:p>
        </w:tc>
        <w:tc>
          <w:tcPr>
            <w:tcW w:w="1994" w:type="dxa"/>
            <w:gridSpan w:val="3"/>
            <w:vAlign w:val="center"/>
          </w:tcPr>
          <w:p w14:paraId="1F9FE654" w14:textId="77777777" w:rsidR="001436A5" w:rsidRPr="00290ED2" w:rsidRDefault="001436A5" w:rsidP="008D37A2">
            <w:pPr>
              <w:snapToGrid w:val="0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1436A5" w:rsidRPr="006A1D31" w14:paraId="54FBDD1A" w14:textId="77777777" w:rsidTr="00021675">
        <w:trPr>
          <w:trHeight w:hRule="exact" w:val="652"/>
          <w:jc w:val="center"/>
        </w:trPr>
        <w:tc>
          <w:tcPr>
            <w:tcW w:w="1261" w:type="dxa"/>
            <w:vMerge w:val="restart"/>
            <w:vAlign w:val="center"/>
          </w:tcPr>
          <w:p w14:paraId="595F14FE" w14:textId="058DA987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案例类型与方向</w:t>
            </w:r>
          </w:p>
        </w:tc>
        <w:tc>
          <w:tcPr>
            <w:tcW w:w="7806" w:type="dxa"/>
            <w:gridSpan w:val="10"/>
            <w:vAlign w:val="center"/>
          </w:tcPr>
          <w:p w14:paraId="2FB52FE9" w14:textId="1E57B54B" w:rsidR="001436A5" w:rsidRPr="001436A5" w:rsidRDefault="001436A5" w:rsidP="001436A5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1436A5">
              <w:rPr>
                <w:rFonts w:hint="eastAsia"/>
                <w:snapToGrid w:val="0"/>
                <w:sz w:val="21"/>
                <w:szCs w:val="21"/>
              </w:rPr>
              <w:t>集体案例：</w:t>
            </w:r>
            <w:r w:rsidR="00B449C1"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="00B449C1" w:rsidRPr="001436A5">
              <w:rPr>
                <w:rFonts w:ascii="宋体" w:hAnsi="宋体" w:hint="eastAsia"/>
                <w:sz w:val="21"/>
                <w:szCs w:val="21"/>
              </w:rPr>
              <w:t xml:space="preserve">技术探索 </w:t>
            </w:r>
            <w:r w:rsidR="00B449C1" w:rsidRPr="001436A5">
              <w:rPr>
                <w:rFonts w:ascii="宋体" w:hAnsi="宋体"/>
                <w:sz w:val="21"/>
                <w:szCs w:val="21"/>
              </w:rPr>
              <w:t xml:space="preserve"> </w:t>
            </w:r>
            <w:r w:rsidR="00B449C1"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="00B449C1">
              <w:rPr>
                <w:rFonts w:ascii="宋体" w:hAnsi="宋体" w:hint="eastAsia"/>
                <w:sz w:val="21"/>
                <w:szCs w:val="21"/>
              </w:rPr>
              <w:t xml:space="preserve">资源建设 </w:t>
            </w:r>
            <w:r w:rsidR="00B449C1">
              <w:rPr>
                <w:rFonts w:ascii="宋体" w:hAnsi="宋体"/>
                <w:sz w:val="21"/>
                <w:szCs w:val="21"/>
              </w:rPr>
              <w:t xml:space="preserve"> </w:t>
            </w:r>
            <w:r w:rsidR="00B449C1"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="00B449C1" w:rsidRPr="001436A5">
              <w:rPr>
                <w:rFonts w:ascii="宋体" w:hAnsi="宋体" w:hint="eastAsia"/>
                <w:sz w:val="21"/>
                <w:szCs w:val="21"/>
              </w:rPr>
              <w:t>教学改革</w:t>
            </w:r>
            <w:r w:rsidR="00B449C1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="00B449C1">
              <w:rPr>
                <w:rFonts w:ascii="宋体" w:hAnsi="宋体"/>
                <w:sz w:val="21"/>
                <w:szCs w:val="21"/>
              </w:rPr>
              <w:t xml:space="preserve"> </w:t>
            </w:r>
            <w:r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Pr="001436A5">
              <w:rPr>
                <w:rFonts w:ascii="宋体" w:hAnsi="宋体" w:hint="eastAsia"/>
                <w:sz w:val="21"/>
                <w:szCs w:val="21"/>
              </w:rPr>
              <w:t xml:space="preserve">智慧校园 </w:t>
            </w:r>
            <w:r w:rsidRPr="001436A5">
              <w:rPr>
                <w:rFonts w:ascii="宋体" w:hAnsi="宋体"/>
                <w:sz w:val="21"/>
                <w:szCs w:val="21"/>
              </w:rPr>
              <w:t xml:space="preserve"> </w:t>
            </w:r>
            <w:r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Pr="001436A5">
              <w:rPr>
                <w:rFonts w:ascii="宋体" w:hAnsi="宋体" w:hint="eastAsia"/>
                <w:sz w:val="21"/>
                <w:szCs w:val="21"/>
              </w:rPr>
              <w:t>应用创新</w:t>
            </w:r>
          </w:p>
        </w:tc>
      </w:tr>
      <w:tr w:rsidR="001436A5" w:rsidRPr="001436A5" w14:paraId="4355EB94" w14:textId="77777777" w:rsidTr="00021675">
        <w:trPr>
          <w:trHeight w:hRule="exact" w:val="652"/>
          <w:jc w:val="center"/>
        </w:trPr>
        <w:tc>
          <w:tcPr>
            <w:tcW w:w="1261" w:type="dxa"/>
            <w:vMerge/>
            <w:vAlign w:val="center"/>
          </w:tcPr>
          <w:p w14:paraId="1EAC7258" w14:textId="77777777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7806" w:type="dxa"/>
            <w:gridSpan w:val="10"/>
            <w:vAlign w:val="center"/>
          </w:tcPr>
          <w:p w14:paraId="58AB6BDD" w14:textId="2A842B74" w:rsidR="001436A5" w:rsidRPr="001436A5" w:rsidRDefault="001436A5" w:rsidP="001436A5">
            <w:pPr>
              <w:snapToGrid w:val="0"/>
              <w:jc w:val="center"/>
              <w:rPr>
                <w:snapToGrid w:val="0"/>
                <w:sz w:val="21"/>
                <w:szCs w:val="21"/>
              </w:rPr>
            </w:pPr>
            <w:r w:rsidRPr="001436A5">
              <w:rPr>
                <w:rFonts w:ascii="宋体" w:hAnsi="宋体" w:hint="eastAsia"/>
                <w:sz w:val="21"/>
                <w:szCs w:val="21"/>
              </w:rPr>
              <w:t>个人案例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Pr="001436A5">
              <w:rPr>
                <w:rFonts w:ascii="宋体" w:hAnsi="宋体" w:hint="eastAsia"/>
                <w:sz w:val="21"/>
                <w:szCs w:val="21"/>
              </w:rPr>
              <w:t>学术研究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Pr="001436A5">
              <w:rPr>
                <w:rFonts w:ascii="宋体" w:hAnsi="宋体" w:hint="eastAsia"/>
                <w:sz w:val="21"/>
                <w:szCs w:val="21"/>
              </w:rPr>
              <w:t>技术探索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Pr="001436A5">
              <w:rPr>
                <w:rFonts w:ascii="宋体" w:hAnsi="宋体" w:hint="eastAsia"/>
                <w:sz w:val="21"/>
                <w:szCs w:val="21"/>
              </w:rPr>
              <w:t>教学改革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Pr="001436A5">
              <w:rPr>
                <w:rFonts w:ascii="宋体" w:hAnsi="宋体" w:hint="eastAsia"/>
                <w:sz w:val="21"/>
                <w:szCs w:val="21"/>
              </w:rPr>
              <w:t>服务保障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 w:rsidRPr="001436A5">
              <w:rPr>
                <w:rFonts w:ascii="宋体" w:hAnsi="宋体" w:hint="eastAsia"/>
                <w:snapToGrid w:val="0"/>
                <w:sz w:val="21"/>
                <w:szCs w:val="21"/>
              </w:rPr>
              <w:t>□</w:t>
            </w:r>
            <w:r w:rsidRPr="001436A5">
              <w:rPr>
                <w:rFonts w:ascii="宋体" w:hAnsi="宋体" w:hint="eastAsia"/>
                <w:sz w:val="21"/>
                <w:szCs w:val="21"/>
              </w:rPr>
              <w:t>应用创新</w:t>
            </w:r>
          </w:p>
        </w:tc>
      </w:tr>
      <w:tr w:rsidR="001436A5" w:rsidRPr="006A1D31" w14:paraId="078C79AB" w14:textId="77777777" w:rsidTr="00021675">
        <w:trPr>
          <w:trHeight w:hRule="exact" w:val="652"/>
          <w:jc w:val="center"/>
        </w:trPr>
        <w:tc>
          <w:tcPr>
            <w:tcW w:w="1261" w:type="dxa"/>
            <w:vAlign w:val="center"/>
          </w:tcPr>
          <w:p w14:paraId="4C75A1E7" w14:textId="77777777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案例题目</w:t>
            </w:r>
          </w:p>
        </w:tc>
        <w:tc>
          <w:tcPr>
            <w:tcW w:w="7806" w:type="dxa"/>
            <w:gridSpan w:val="10"/>
            <w:vAlign w:val="center"/>
          </w:tcPr>
          <w:p w14:paraId="57D0FD26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436A5" w:rsidRPr="006A1D31" w14:paraId="611DDCC4" w14:textId="77777777" w:rsidTr="001436A5">
        <w:trPr>
          <w:trHeight w:hRule="exact" w:val="652"/>
          <w:jc w:val="center"/>
        </w:trPr>
        <w:tc>
          <w:tcPr>
            <w:tcW w:w="1261" w:type="dxa"/>
            <w:vMerge w:val="restart"/>
            <w:shd w:val="clear" w:color="auto" w:fill="F2F2F2" w:themeFill="background1" w:themeFillShade="F2"/>
            <w:vAlign w:val="center"/>
          </w:tcPr>
          <w:p w14:paraId="1B3B84D3" w14:textId="0893024B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个人案例填写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0AF5E877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姓名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16E3C432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3AEA7706" w14:textId="26C4AC76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4FE4F83F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1E146547" w14:textId="6218F246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职称</w:t>
            </w:r>
          </w:p>
        </w:tc>
        <w:tc>
          <w:tcPr>
            <w:tcW w:w="976" w:type="dxa"/>
            <w:gridSpan w:val="2"/>
            <w:shd w:val="clear" w:color="auto" w:fill="F2F2F2" w:themeFill="background1" w:themeFillShade="F2"/>
            <w:vAlign w:val="center"/>
          </w:tcPr>
          <w:p w14:paraId="0F7E06D9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70D97331" w14:textId="55FE4D38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职务</w:t>
            </w:r>
          </w:p>
        </w:tc>
        <w:tc>
          <w:tcPr>
            <w:tcW w:w="976" w:type="dxa"/>
            <w:shd w:val="clear" w:color="auto" w:fill="F2F2F2" w:themeFill="background1" w:themeFillShade="F2"/>
            <w:vAlign w:val="center"/>
          </w:tcPr>
          <w:p w14:paraId="556364C6" w14:textId="3AE8AB06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436A5" w:rsidRPr="006A1D31" w14:paraId="276D44CB" w14:textId="77777777" w:rsidTr="001436A5">
        <w:trPr>
          <w:trHeight w:hRule="exact" w:val="652"/>
          <w:jc w:val="center"/>
        </w:trPr>
        <w:tc>
          <w:tcPr>
            <w:tcW w:w="1261" w:type="dxa"/>
            <w:vMerge/>
            <w:shd w:val="clear" w:color="auto" w:fill="F2F2F2" w:themeFill="background1" w:themeFillShade="F2"/>
            <w:vAlign w:val="center"/>
          </w:tcPr>
          <w:p w14:paraId="25A11D31" w14:textId="77777777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shd w:val="clear" w:color="auto" w:fill="F2F2F2" w:themeFill="background1" w:themeFillShade="F2"/>
            <w:vAlign w:val="center"/>
          </w:tcPr>
          <w:p w14:paraId="059DBD20" w14:textId="74841D8D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从事教育信息化起止时间</w:t>
            </w:r>
          </w:p>
        </w:tc>
        <w:tc>
          <w:tcPr>
            <w:tcW w:w="1951" w:type="dxa"/>
            <w:gridSpan w:val="3"/>
            <w:shd w:val="clear" w:color="auto" w:fill="F2F2F2" w:themeFill="background1" w:themeFillShade="F2"/>
            <w:vAlign w:val="center"/>
          </w:tcPr>
          <w:p w14:paraId="67C554D7" w14:textId="77777777" w:rsidR="001436A5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F2F2F2" w:themeFill="background1" w:themeFillShade="F2"/>
            <w:vAlign w:val="center"/>
          </w:tcPr>
          <w:p w14:paraId="1854BDA9" w14:textId="14B4A8DC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手机</w:t>
            </w:r>
          </w:p>
        </w:tc>
        <w:tc>
          <w:tcPr>
            <w:tcW w:w="1952" w:type="dxa"/>
            <w:gridSpan w:val="2"/>
            <w:shd w:val="clear" w:color="auto" w:fill="F2F2F2" w:themeFill="background1" w:themeFillShade="F2"/>
            <w:vAlign w:val="center"/>
          </w:tcPr>
          <w:p w14:paraId="4A472BEF" w14:textId="77777777" w:rsidR="001436A5" w:rsidRPr="00290ED2" w:rsidRDefault="001436A5" w:rsidP="001436A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1436A5" w:rsidRPr="006A1D31" w14:paraId="68264A20" w14:textId="77777777" w:rsidTr="00446884">
        <w:trPr>
          <w:trHeight w:val="1408"/>
          <w:jc w:val="center"/>
        </w:trPr>
        <w:tc>
          <w:tcPr>
            <w:tcW w:w="1261" w:type="dxa"/>
            <w:vAlign w:val="center"/>
          </w:tcPr>
          <w:p w14:paraId="332446F3" w14:textId="1287F2E9" w:rsidR="001436A5" w:rsidRPr="00256CA9" w:rsidRDefault="001436A5" w:rsidP="001436A5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案例</w:t>
            </w:r>
            <w:r w:rsidR="00446884"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7806" w:type="dxa"/>
            <w:gridSpan w:val="10"/>
          </w:tcPr>
          <w:p w14:paraId="11C2AA1A" w14:textId="77777777" w:rsidR="001436A5" w:rsidRPr="000571C6" w:rsidRDefault="001436A5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4E670AD6" w14:textId="77777777" w:rsidR="001436A5" w:rsidRDefault="001436A5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</w:t>
            </w:r>
            <w:r w:rsidR="00446884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sz w:val="21"/>
                <w:szCs w:val="21"/>
              </w:rPr>
              <w:t>字内）</w:t>
            </w:r>
          </w:p>
          <w:p w14:paraId="3F5CBF3F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79CAD8FB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0AE13932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4B49E0A0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3947B9BE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106CED83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4DD2001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2F8A36E0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01F7C58B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10EF508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0F468E97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3B2FC13C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816CD1A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71819AC3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70A57E4C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2FD02F01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27944A7E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B97EE95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82E2140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43CB34E9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1F6A443F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17C7C673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4A9B2B39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571EFA59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24AEEBBC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509C9BF8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7AEFA16D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7DD62DF2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4D5CE39B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009123A5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3B6FB164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43507171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E856F24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46DA5DF2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033FD6B6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3CBC966C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1A4E63BB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8F1F2F3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53C06AE" w14:textId="77777777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0B3C565B" w14:textId="064707CF" w:rsidR="00446884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6E033849" w14:textId="0C93292E" w:rsidR="00C56B66" w:rsidRDefault="00C56B66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049F897B" w14:textId="77777777" w:rsidR="00C56B66" w:rsidRDefault="00C56B66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  <w:p w14:paraId="74046868" w14:textId="4AD93E6A" w:rsidR="00446884" w:rsidRPr="000571C6" w:rsidRDefault="00446884" w:rsidP="001436A5">
            <w:pPr>
              <w:snapToGrid w:val="0"/>
              <w:rPr>
                <w:rFonts w:ascii="宋体" w:hAnsi="宋体"/>
                <w:sz w:val="21"/>
                <w:szCs w:val="21"/>
              </w:rPr>
            </w:pPr>
          </w:p>
        </w:tc>
      </w:tr>
      <w:tr w:rsidR="00446884" w:rsidRPr="006A1D31" w14:paraId="3FF8BCF6" w14:textId="77777777" w:rsidTr="00446884">
        <w:trPr>
          <w:trHeight w:val="6512"/>
          <w:jc w:val="center"/>
        </w:trPr>
        <w:tc>
          <w:tcPr>
            <w:tcW w:w="1261" w:type="dxa"/>
            <w:vAlign w:val="center"/>
          </w:tcPr>
          <w:p w14:paraId="17D4F8DD" w14:textId="458EF69A" w:rsidR="00446884" w:rsidRDefault="00446884" w:rsidP="001436A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集体或个人主要成果或业绩</w:t>
            </w:r>
          </w:p>
        </w:tc>
        <w:tc>
          <w:tcPr>
            <w:tcW w:w="7806" w:type="dxa"/>
            <w:gridSpan w:val="10"/>
          </w:tcPr>
          <w:p w14:paraId="65F7CA8F" w14:textId="77777777" w:rsidR="00446884" w:rsidRDefault="00446884" w:rsidP="001436A5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（集体案例填写集体的成果或业绩，个人案例填写个人的成果或业绩）</w:t>
            </w:r>
          </w:p>
          <w:p w14:paraId="4498E7E1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7D84FBEA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1E58E2E6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10D0A08F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210647E5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7F25E50C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4CC7419C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3A548E43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0364C92A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4A2DAD48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7F9F4826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3ADA57B7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44D8EC2D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21107577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69FA9A07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237B22D4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3A42EAE1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1FCB4758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527E8C12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66D670AC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57C63A15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5D34AC9D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4360EA85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5ED58312" w14:textId="77777777" w:rsidR="00446884" w:rsidRDefault="00446884" w:rsidP="001436A5">
            <w:pPr>
              <w:snapToGrid w:val="0"/>
              <w:rPr>
                <w:szCs w:val="21"/>
              </w:rPr>
            </w:pPr>
          </w:p>
          <w:p w14:paraId="605BE1F7" w14:textId="7811D2EB" w:rsidR="00446884" w:rsidRPr="000571C6" w:rsidRDefault="00446884" w:rsidP="001436A5">
            <w:pPr>
              <w:snapToGrid w:val="0"/>
              <w:rPr>
                <w:szCs w:val="21"/>
              </w:rPr>
            </w:pPr>
          </w:p>
        </w:tc>
      </w:tr>
      <w:tr w:rsidR="001436A5" w:rsidRPr="006A1D31" w14:paraId="590626EA" w14:textId="77777777" w:rsidTr="00CA5357">
        <w:trPr>
          <w:trHeight w:val="30"/>
          <w:jc w:val="center"/>
        </w:trPr>
        <w:tc>
          <w:tcPr>
            <w:tcW w:w="1261" w:type="dxa"/>
            <w:vAlign w:val="center"/>
          </w:tcPr>
          <w:p w14:paraId="1FF6A0A4" w14:textId="77777777" w:rsidR="001436A5" w:rsidRPr="00256CA9" w:rsidRDefault="001436A5" w:rsidP="001436A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会员单位意见</w:t>
            </w:r>
          </w:p>
        </w:tc>
        <w:tc>
          <w:tcPr>
            <w:tcW w:w="7806" w:type="dxa"/>
            <w:gridSpan w:val="10"/>
          </w:tcPr>
          <w:p w14:paraId="537D8673" w14:textId="7DED6104" w:rsidR="001436A5" w:rsidRPr="007668A6" w:rsidRDefault="001436A5" w:rsidP="001436A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668A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.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本案例</w:t>
            </w:r>
            <w:r w:rsidR="00CA5357">
              <w:rPr>
                <w:rFonts w:ascii="楷体" w:eastAsia="楷体" w:hAnsi="楷体" w:hint="eastAsia"/>
                <w:sz w:val="24"/>
                <w:szCs w:val="24"/>
              </w:rPr>
              <w:t>内容真实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无任何版权异议或纠纷</w:t>
            </w:r>
            <w:r w:rsidR="00CA5357">
              <w:rPr>
                <w:rFonts w:ascii="楷体" w:eastAsia="楷体" w:hAnsi="楷体" w:hint="eastAsia"/>
                <w:sz w:val="24"/>
                <w:szCs w:val="24"/>
              </w:rPr>
              <w:t>，同意推荐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119BBF93" w14:textId="77777777" w:rsidR="001436A5" w:rsidRPr="007668A6" w:rsidRDefault="001436A5" w:rsidP="001436A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668A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.同意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研究会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将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本案例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制作成集锦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出版或在指定公益性网站免费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共享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14:paraId="6E9473D5" w14:textId="77777777" w:rsidR="001436A5" w:rsidRPr="007668A6" w:rsidRDefault="001436A5" w:rsidP="001436A5">
            <w:pPr>
              <w:wordWrap w:val="0"/>
              <w:spacing w:line="276" w:lineRule="auto"/>
              <w:ind w:firstLineChars="200" w:firstLine="480"/>
              <w:jc w:val="right"/>
              <w:rPr>
                <w:rFonts w:eastAsia="仿宋_GB2312"/>
                <w:sz w:val="24"/>
                <w:szCs w:val="24"/>
              </w:rPr>
            </w:pPr>
          </w:p>
          <w:p w14:paraId="502C92BC" w14:textId="3E44F01F" w:rsidR="001436A5" w:rsidRPr="000571C6" w:rsidRDefault="0001255F" w:rsidP="001436A5">
            <w:pPr>
              <w:snapToGrid w:val="0"/>
              <w:spacing w:line="276" w:lineRule="auto"/>
              <w:ind w:firstLineChars="900" w:firstLine="2160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推荐部门</w:t>
            </w:r>
            <w:r w:rsidR="001436A5" w:rsidRPr="007668A6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负责人签章</w:t>
            </w:r>
            <w:r w:rsidR="001436A5" w:rsidRPr="0076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年</w:t>
            </w:r>
            <w:r w:rsidR="001436A5" w:rsidRPr="007668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436A5" w:rsidRPr="0076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月</w:t>
            </w:r>
            <w:r w:rsidR="001436A5" w:rsidRPr="007668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436A5" w:rsidRPr="0076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日</w:t>
            </w:r>
          </w:p>
        </w:tc>
      </w:tr>
    </w:tbl>
    <w:p w14:paraId="623BCE1D" w14:textId="4FD0446B" w:rsidR="001436A5" w:rsidRPr="00AC3A5C" w:rsidRDefault="00A70056" w:rsidP="00446884">
      <w:pPr>
        <w:widowControl/>
        <w:jc w:val="left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注：可另附相关证明材料（PDF版）。</w:t>
      </w:r>
    </w:p>
    <w:sectPr w:rsidR="001436A5" w:rsidRPr="00AC3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C070" w14:textId="77777777" w:rsidR="00180FB3" w:rsidRDefault="00180FB3" w:rsidP="00446884">
      <w:r>
        <w:separator/>
      </w:r>
    </w:p>
  </w:endnote>
  <w:endnote w:type="continuationSeparator" w:id="0">
    <w:p w14:paraId="05C35199" w14:textId="77777777" w:rsidR="00180FB3" w:rsidRDefault="00180FB3" w:rsidP="0044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13C2" w14:textId="77777777" w:rsidR="00180FB3" w:rsidRDefault="00180FB3" w:rsidP="00446884">
      <w:r>
        <w:separator/>
      </w:r>
    </w:p>
  </w:footnote>
  <w:footnote w:type="continuationSeparator" w:id="0">
    <w:p w14:paraId="2466D33C" w14:textId="77777777" w:rsidR="00180FB3" w:rsidRDefault="00180FB3" w:rsidP="00446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5"/>
    <w:rsid w:val="0001255F"/>
    <w:rsid w:val="001436A5"/>
    <w:rsid w:val="00180FB3"/>
    <w:rsid w:val="00446884"/>
    <w:rsid w:val="00812E1F"/>
    <w:rsid w:val="00A322D4"/>
    <w:rsid w:val="00A70056"/>
    <w:rsid w:val="00AC3A5C"/>
    <w:rsid w:val="00B449C1"/>
    <w:rsid w:val="00C56B66"/>
    <w:rsid w:val="00CA5357"/>
    <w:rsid w:val="00DF356E"/>
    <w:rsid w:val="00E521D0"/>
    <w:rsid w:val="00E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A7CDE"/>
  <w15:chartTrackingRefBased/>
  <w15:docId w15:val="{3CC6D07B-881C-472F-BF33-FE25F8B1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36A5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68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6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zyc</cp:lastModifiedBy>
  <cp:revision>8</cp:revision>
  <dcterms:created xsi:type="dcterms:W3CDTF">2024-08-31T14:28:00Z</dcterms:created>
  <dcterms:modified xsi:type="dcterms:W3CDTF">2024-09-04T02:18:00Z</dcterms:modified>
</cp:coreProperties>
</file>