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51C1" w14:textId="21122B0A" w:rsidR="008F0113" w:rsidRDefault="005E1F2E" w:rsidP="005E1F2E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E1F2E">
        <w:rPr>
          <w:rFonts w:ascii="仿宋" w:eastAsia="仿宋" w:hAnsi="仿宋" w:hint="eastAsia"/>
          <w:sz w:val="32"/>
          <w:szCs w:val="32"/>
        </w:rPr>
        <w:t>附件</w:t>
      </w:r>
      <w:r w:rsidR="00CE7487">
        <w:rPr>
          <w:rFonts w:ascii="仿宋" w:eastAsia="仿宋" w:hAnsi="仿宋"/>
          <w:sz w:val="32"/>
          <w:szCs w:val="32"/>
        </w:rPr>
        <w:t>3</w:t>
      </w:r>
    </w:p>
    <w:p w14:paraId="19584FFB" w14:textId="77777777" w:rsidR="005E1F2E" w:rsidRPr="005E1F2E" w:rsidRDefault="005E1F2E" w:rsidP="005E1F2E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仿宋"/>
          <w:b/>
          <w:sz w:val="32"/>
          <w:szCs w:val="32"/>
        </w:rPr>
      </w:pPr>
    </w:p>
    <w:p w14:paraId="729ECA1A" w14:textId="69FFBFC1" w:rsidR="005E1F2E" w:rsidRPr="00B90802" w:rsidRDefault="005E1F2E" w:rsidP="00B90802">
      <w:pPr>
        <w:adjustRightInd w:val="0"/>
        <w:snapToGrid w:val="0"/>
        <w:spacing w:after="100" w:afterAutospacing="1" w:line="5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5E1F2E">
        <w:rPr>
          <w:rFonts w:ascii="方正小标宋简体" w:eastAsia="方正小标宋简体" w:hAnsi="仿宋" w:hint="eastAsia"/>
          <w:b/>
          <w:sz w:val="32"/>
          <w:szCs w:val="32"/>
        </w:rPr>
        <w:t>江苏高校学生境外名校线上课程项目收费及退费事宜</w:t>
      </w:r>
    </w:p>
    <w:p w14:paraId="5489A506" w14:textId="56F8FCFD" w:rsidR="005E1F2E" w:rsidRPr="002B5061" w:rsidRDefault="001C7803" w:rsidP="001C7803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2B5061">
        <w:rPr>
          <w:rFonts w:ascii="仿宋" w:eastAsia="仿宋" w:hAnsi="仿宋" w:hint="eastAsia"/>
          <w:b/>
          <w:bCs/>
          <w:sz w:val="32"/>
          <w:szCs w:val="32"/>
        </w:rPr>
        <w:t>缴费标准及方式</w:t>
      </w:r>
    </w:p>
    <w:p w14:paraId="01F0A1FE" w14:textId="09E30B50" w:rsidR="001C7803" w:rsidRDefault="001C7803" w:rsidP="001C780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803">
        <w:rPr>
          <w:rFonts w:ascii="仿宋" w:eastAsia="仿宋" w:hAnsi="仿宋" w:hint="eastAsia"/>
          <w:sz w:val="32"/>
          <w:szCs w:val="32"/>
        </w:rPr>
        <w:t>学生按照各课程缴费标准缴费（详见附件2）。请各校确认</w:t>
      </w:r>
      <w:r>
        <w:rPr>
          <w:rFonts w:ascii="仿宋" w:eastAsia="仿宋" w:hAnsi="仿宋" w:hint="eastAsia"/>
          <w:sz w:val="32"/>
          <w:szCs w:val="32"/>
        </w:rPr>
        <w:t>学生审核通过并督促学生于</w:t>
      </w:r>
      <w:r w:rsidR="00CE7487" w:rsidRPr="00344EED">
        <w:rPr>
          <w:rFonts w:ascii="仿宋" w:eastAsia="仿宋" w:hAnsi="仿宋"/>
          <w:sz w:val="32"/>
          <w:szCs w:val="32"/>
        </w:rPr>
        <w:t>6</w:t>
      </w:r>
      <w:r w:rsidRPr="00344EED">
        <w:rPr>
          <w:rFonts w:ascii="仿宋" w:eastAsia="仿宋" w:hAnsi="仿宋" w:hint="eastAsia"/>
          <w:sz w:val="32"/>
          <w:szCs w:val="32"/>
        </w:rPr>
        <w:t>月</w:t>
      </w:r>
      <w:r w:rsidR="00CE7487" w:rsidRPr="00344EED">
        <w:rPr>
          <w:rFonts w:ascii="仿宋" w:eastAsia="仿宋" w:hAnsi="仿宋"/>
          <w:sz w:val="32"/>
          <w:szCs w:val="32"/>
        </w:rPr>
        <w:t>3</w:t>
      </w:r>
      <w:r w:rsidRPr="00344EED">
        <w:rPr>
          <w:rFonts w:ascii="仿宋" w:eastAsia="仿宋" w:hAnsi="仿宋" w:hint="eastAsia"/>
          <w:sz w:val="32"/>
          <w:szCs w:val="32"/>
        </w:rPr>
        <w:t>日之前</w:t>
      </w:r>
      <w:r>
        <w:rPr>
          <w:rFonts w:ascii="仿宋" w:eastAsia="仿宋" w:hAnsi="仿宋" w:hint="eastAsia"/>
          <w:sz w:val="32"/>
          <w:szCs w:val="32"/>
        </w:rPr>
        <w:t>将项目费用汇款</w:t>
      </w:r>
      <w:proofErr w:type="gramStart"/>
      <w:r>
        <w:rPr>
          <w:rFonts w:ascii="仿宋" w:eastAsia="仿宋" w:hAnsi="仿宋" w:hint="eastAsia"/>
          <w:sz w:val="32"/>
          <w:szCs w:val="32"/>
        </w:rPr>
        <w:t>至以下</w:t>
      </w:r>
      <w:proofErr w:type="gramEnd"/>
      <w:r>
        <w:rPr>
          <w:rFonts w:ascii="仿宋" w:eastAsia="仿宋" w:hAnsi="仿宋" w:hint="eastAsia"/>
          <w:sz w:val="32"/>
          <w:szCs w:val="32"/>
        </w:rPr>
        <w:t>账户：</w:t>
      </w:r>
    </w:p>
    <w:p w14:paraId="76FD9532" w14:textId="3D4ECE2F" w:rsidR="001C7803" w:rsidRPr="002F1819" w:rsidRDefault="001C7803" w:rsidP="001C7803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收款单位名称：江苏教育国际</w:t>
      </w:r>
      <w:r w:rsidR="004502D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咨询有限公司</w:t>
      </w:r>
    </w:p>
    <w:p w14:paraId="79519553" w14:textId="77777777" w:rsidR="001C7803" w:rsidRPr="002F1819" w:rsidRDefault="001C7803" w:rsidP="001C7803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开户银行：工行南京山西路支行营业室</w:t>
      </w:r>
    </w:p>
    <w:p w14:paraId="49DA7C39" w14:textId="381338E8" w:rsidR="001C7803" w:rsidRPr="002F1819" w:rsidRDefault="001C7803" w:rsidP="001C7803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账号：</w:t>
      </w:r>
      <w:r w:rsidRPr="002F1819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43010243191002</w:t>
      </w:r>
      <w:r w:rsidR="004502D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50155</w:t>
      </w:r>
    </w:p>
    <w:p w14:paraId="5DDC8646" w14:textId="0B2710D4" w:rsidR="001C7803" w:rsidRPr="002F1819" w:rsidRDefault="001C7803" w:rsidP="001C7803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学生汇款时请在附言栏注明“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XXX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学校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XXX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学生</w:t>
      </w:r>
      <w:r w:rsidR="004502DC"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XXX</w:t>
      </w:r>
      <w:r w:rsidR="004502D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课程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项目费用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”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，请将银行汇款回执单扫描或拍照后</w:t>
      </w:r>
      <w:r w:rsidRPr="00344EE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电邮至</w:t>
      </w:r>
      <w:r w:rsidR="00344EE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caoxueqin</w:t>
      </w:r>
      <w:r w:rsidR="00344EED" w:rsidRPr="00344EE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@jesie.org</w:t>
      </w:r>
      <w:r w:rsidRPr="00344EE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。</w:t>
      </w:r>
    </w:p>
    <w:p w14:paraId="70181706" w14:textId="21A6FD41" w:rsidR="001C7803" w:rsidRPr="002F1819" w:rsidRDefault="001C7803" w:rsidP="001C7803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在</w:t>
      </w:r>
      <w:r w:rsidR="00344EED" w:rsidRPr="00344EE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6</w:t>
      </w:r>
      <w:r w:rsidRPr="00344EE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月</w:t>
      </w:r>
      <w:r w:rsidR="00344EED" w:rsidRPr="00344EE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344EE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日</w:t>
      </w:r>
      <w:r w:rsidRPr="002F1819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截止时间前未缴纳费用的学生将视为自动放弃。</w:t>
      </w:r>
    </w:p>
    <w:p w14:paraId="5FE533B5" w14:textId="3544B76A" w:rsidR="001C7803" w:rsidRPr="002B5061" w:rsidRDefault="004502DC" w:rsidP="00357593">
      <w:pPr>
        <w:pStyle w:val="a7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2B5061">
        <w:rPr>
          <w:rFonts w:ascii="仿宋" w:eastAsia="仿宋" w:hAnsi="仿宋" w:hint="eastAsia"/>
          <w:b/>
          <w:bCs/>
          <w:sz w:val="32"/>
          <w:szCs w:val="32"/>
        </w:rPr>
        <w:t>退费说明</w:t>
      </w:r>
    </w:p>
    <w:p w14:paraId="05E66AF8" w14:textId="77777777" w:rsidR="00357593" w:rsidRPr="00357593" w:rsidRDefault="00357593" w:rsidP="00357593">
      <w:pPr>
        <w:pStyle w:val="a7"/>
        <w:spacing w:line="540" w:lineRule="exact"/>
        <w:ind w:left="720" w:firstLineChars="0" w:firstLine="0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357593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学生缴费后，如因个人原因退出，有关退费规定如下：</w:t>
      </w:r>
    </w:p>
    <w:p w14:paraId="73A270E0" w14:textId="024C11CC" w:rsidR="00357593" w:rsidRPr="00344EED" w:rsidRDefault="00985325" w:rsidP="00985325">
      <w:pPr>
        <w:spacing w:line="54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357593" w:rsidRPr="00985325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在截止缴费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后一周内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（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022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6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月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10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日）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退出，扣除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000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元报名费，退还剩余费用；</w:t>
      </w:r>
    </w:p>
    <w:p w14:paraId="39D137D6" w14:textId="5564FF8D" w:rsidR="00357593" w:rsidRPr="00344EED" w:rsidRDefault="00985325" w:rsidP="00985325">
      <w:pPr>
        <w:spacing w:line="54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、在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02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6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月</w:t>
      </w:r>
      <w:r w:rsidR="00344EED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1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后、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02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6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月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30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前（含</w:t>
      </w:r>
      <w:r w:rsidR="00344EED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3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日）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退出，扣除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5</w:t>
      </w:r>
      <w:r w:rsidR="00357593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0%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项目费用，退还剩余费用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；</w:t>
      </w:r>
    </w:p>
    <w:p w14:paraId="15999F51" w14:textId="258C544A" w:rsidR="00985325" w:rsidRDefault="00985325" w:rsidP="00985325">
      <w:pPr>
        <w:spacing w:line="54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、在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02</w:t>
      </w:r>
      <w:r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7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月</w:t>
      </w:r>
      <w:r w:rsidR="00344EED" w:rsidRPr="00344EE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</w:t>
      </w:r>
      <w:r w:rsidR="00357593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后（含</w:t>
      </w:r>
      <w:r w:rsidR="00344EED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1</w:t>
      </w:r>
      <w:r w:rsidR="00344EED"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日</w:t>
      </w:r>
      <w:r w:rsidRPr="00344EE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）、线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上课程开始授课前退出，</w:t>
      </w:r>
      <w:r w:rsidRPr="00357593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扣除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9</w:t>
      </w:r>
      <w:r w:rsidRPr="00357593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0%</w:t>
      </w:r>
      <w:r w:rsidRPr="00357593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项目费用，退还剩余费用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；</w:t>
      </w:r>
    </w:p>
    <w:p w14:paraId="2A57ED54" w14:textId="0AD702B0" w:rsidR="00357593" w:rsidRPr="00357593" w:rsidRDefault="00985325" w:rsidP="00985325">
      <w:pPr>
        <w:spacing w:line="540" w:lineRule="exact"/>
        <w:ind w:firstLineChars="200" w:firstLine="643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、</w:t>
      </w:r>
      <w:r w:rsidR="003446CF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网上</w:t>
      </w:r>
      <w:r w:rsidR="00357593" w:rsidRPr="00357593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授课开始后退出，原则上所有费用均不退还。</w:t>
      </w:r>
    </w:p>
    <w:p w14:paraId="50CF217E" w14:textId="7D5C02B4" w:rsidR="00357593" w:rsidRPr="00B90802" w:rsidRDefault="00357593" w:rsidP="00B90802">
      <w:pPr>
        <w:pStyle w:val="a7"/>
        <w:spacing w:line="540" w:lineRule="exact"/>
        <w:ind w:left="720" w:firstLineChars="0" w:firstLine="0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357593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以上情况请知悉。</w:t>
      </w:r>
    </w:p>
    <w:sectPr w:rsidR="00357593" w:rsidRPr="00B9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EAD1" w14:textId="77777777" w:rsidR="007B4D85" w:rsidRDefault="007B4D85" w:rsidP="005E1F2E">
      <w:r>
        <w:separator/>
      </w:r>
    </w:p>
  </w:endnote>
  <w:endnote w:type="continuationSeparator" w:id="0">
    <w:p w14:paraId="460ED46C" w14:textId="77777777" w:rsidR="007B4D85" w:rsidRDefault="007B4D85" w:rsidP="005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5006" w14:textId="77777777" w:rsidR="007B4D85" w:rsidRDefault="007B4D85" w:rsidP="005E1F2E">
      <w:r>
        <w:separator/>
      </w:r>
    </w:p>
  </w:footnote>
  <w:footnote w:type="continuationSeparator" w:id="0">
    <w:p w14:paraId="6DB77B9C" w14:textId="77777777" w:rsidR="007B4D85" w:rsidRDefault="007B4D85" w:rsidP="005E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3389"/>
    <w:multiLevelType w:val="hybridMultilevel"/>
    <w:tmpl w:val="B6D0DB82"/>
    <w:lvl w:ilvl="0" w:tplc="17821D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ACE67F8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00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13"/>
    <w:rsid w:val="001C7803"/>
    <w:rsid w:val="002460F5"/>
    <w:rsid w:val="002B5061"/>
    <w:rsid w:val="002C7B26"/>
    <w:rsid w:val="002F0F6B"/>
    <w:rsid w:val="003446CF"/>
    <w:rsid w:val="00344EED"/>
    <w:rsid w:val="00357593"/>
    <w:rsid w:val="004502DC"/>
    <w:rsid w:val="005E1F2E"/>
    <w:rsid w:val="007B4D85"/>
    <w:rsid w:val="008F0113"/>
    <w:rsid w:val="00985325"/>
    <w:rsid w:val="00B90802"/>
    <w:rsid w:val="00CE748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6E303"/>
  <w15:chartTrackingRefBased/>
  <w15:docId w15:val="{78C2DC1D-DC55-41ED-859C-F8AF2E95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F2E"/>
    <w:rPr>
      <w:sz w:val="18"/>
      <w:szCs w:val="18"/>
    </w:rPr>
  </w:style>
  <w:style w:type="paragraph" w:styleId="a7">
    <w:name w:val="List Paragraph"/>
    <w:basedOn w:val="a"/>
    <w:uiPriority w:val="34"/>
    <w:qFormat/>
    <w:rsid w:val="001C7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pengxy2021@outlook.com</dc:creator>
  <cp:keywords/>
  <dc:description/>
  <cp:lastModifiedBy>pengxy2021@outlook.com</cp:lastModifiedBy>
  <cp:revision>5</cp:revision>
  <dcterms:created xsi:type="dcterms:W3CDTF">2022-04-27T09:47:00Z</dcterms:created>
  <dcterms:modified xsi:type="dcterms:W3CDTF">2022-05-05T10:03:00Z</dcterms:modified>
</cp:coreProperties>
</file>