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9ED85" w14:textId="44BC53F5" w:rsidR="006E653D" w:rsidRPr="00D61635" w:rsidRDefault="006E653D" w:rsidP="006E653D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D61635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14:paraId="7189E1E7" w14:textId="77777777" w:rsidR="006E653D" w:rsidRDefault="006E653D" w:rsidP="006E653D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仿宋"/>
          <w:b/>
          <w:sz w:val="32"/>
          <w:szCs w:val="32"/>
        </w:rPr>
      </w:pPr>
    </w:p>
    <w:p w14:paraId="51AC4BE9" w14:textId="5FB5A0D4" w:rsidR="006E653D" w:rsidRPr="00E76423" w:rsidRDefault="006E653D" w:rsidP="006E653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仿宋"/>
          <w:b/>
          <w:sz w:val="32"/>
          <w:szCs w:val="32"/>
        </w:rPr>
      </w:pPr>
      <w:r w:rsidRPr="00E76423">
        <w:rPr>
          <w:rFonts w:ascii="方正小标宋简体" w:eastAsia="方正小标宋简体" w:hAnsi="仿宋" w:hint="eastAsia"/>
          <w:b/>
          <w:sz w:val="32"/>
          <w:szCs w:val="32"/>
        </w:rPr>
        <w:t>江苏高校学生境外</w:t>
      </w:r>
      <w:r>
        <w:rPr>
          <w:rFonts w:ascii="方正小标宋简体" w:eastAsia="方正小标宋简体" w:hAnsi="仿宋" w:hint="eastAsia"/>
          <w:b/>
          <w:sz w:val="32"/>
          <w:szCs w:val="32"/>
        </w:rPr>
        <w:t>名校线上课程</w:t>
      </w:r>
      <w:r w:rsidRPr="00E76423">
        <w:rPr>
          <w:rFonts w:ascii="方正小标宋简体" w:eastAsia="方正小标宋简体" w:hAnsi="仿宋" w:hint="eastAsia"/>
          <w:b/>
          <w:sz w:val="32"/>
          <w:szCs w:val="32"/>
        </w:rPr>
        <w:t>项目课程</w:t>
      </w:r>
      <w:r>
        <w:rPr>
          <w:rFonts w:ascii="方正小标宋简体" w:eastAsia="方正小标宋简体" w:hAnsi="仿宋" w:hint="eastAsia"/>
          <w:b/>
          <w:sz w:val="32"/>
          <w:szCs w:val="32"/>
        </w:rPr>
        <w:t>代码</w:t>
      </w:r>
      <w:r w:rsidR="00C75A3C">
        <w:rPr>
          <w:rFonts w:ascii="方正小标宋简体" w:eastAsia="方正小标宋简体" w:hAnsi="仿宋" w:hint="eastAsia"/>
          <w:b/>
          <w:sz w:val="32"/>
          <w:szCs w:val="32"/>
        </w:rPr>
        <w:t>及缴费标准</w:t>
      </w:r>
    </w:p>
    <w:p w14:paraId="59E9002F" w14:textId="4E1BA8FF" w:rsidR="006E653D" w:rsidRDefault="006E653D" w:rsidP="006E653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162F1901" w14:textId="66C8E738" w:rsidR="00C75A3C" w:rsidRPr="00C75A3C" w:rsidRDefault="00142081" w:rsidP="00142081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课程时长：两周 </w:t>
      </w:r>
      <w:r>
        <w:rPr>
          <w:rFonts w:ascii="仿宋" w:eastAsia="仿宋" w:hAnsi="仿宋"/>
          <w:sz w:val="24"/>
          <w:szCs w:val="24"/>
        </w:rPr>
        <w:t xml:space="preserve">                                    </w:t>
      </w:r>
      <w:r w:rsidR="00C75A3C" w:rsidRPr="00C75A3C">
        <w:rPr>
          <w:rFonts w:ascii="仿宋" w:eastAsia="仿宋" w:hAnsi="仿宋" w:hint="eastAsia"/>
          <w:sz w:val="24"/>
          <w:szCs w:val="24"/>
        </w:rPr>
        <w:t>（费用均为人民币）</w:t>
      </w:r>
    </w:p>
    <w:p w14:paraId="1F2AF592" w14:textId="77777777" w:rsidR="00C75A3C" w:rsidRDefault="00C75A3C" w:rsidP="006E653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XSpec="center" w:tblpY="4366"/>
        <w:tblW w:w="9067" w:type="dxa"/>
        <w:tblLook w:val="04A0" w:firstRow="1" w:lastRow="0" w:firstColumn="1" w:lastColumn="0" w:noHBand="0" w:noVBand="1"/>
      </w:tblPr>
      <w:tblGrid>
        <w:gridCol w:w="851"/>
        <w:gridCol w:w="2830"/>
        <w:gridCol w:w="3969"/>
        <w:gridCol w:w="1417"/>
      </w:tblGrid>
      <w:tr w:rsidR="00294964" w:rsidRPr="00B659A6" w14:paraId="3AF2FF69" w14:textId="77777777" w:rsidTr="00C75A3C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CD7E" w14:textId="77777777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代码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71A63" w14:textId="4DF8E0BE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5D833" w14:textId="30E02605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课程</w:t>
            </w:r>
            <w:r w:rsidR="00C75A3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C29F9" w14:textId="2CA5E744" w:rsidR="00294964" w:rsidRPr="006425EC" w:rsidRDefault="00C75A3C" w:rsidP="00C75A3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项目费用</w:t>
            </w:r>
          </w:p>
        </w:tc>
      </w:tr>
      <w:tr w:rsidR="00294964" w:rsidRPr="0066408D" w14:paraId="3E390585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43B3" w14:textId="521CC465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FABA" w14:textId="35FE7285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牛津大学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2B0A" w14:textId="06D41736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商法学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17D19" w14:textId="2864717F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7900</w:t>
            </w:r>
          </w:p>
        </w:tc>
      </w:tr>
      <w:tr w:rsidR="00294964" w:rsidRPr="0066408D" w14:paraId="6E4D3614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8633" w14:textId="42C65BB2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A25EB" w14:textId="11A60134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剑桥大学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A54A" w14:textId="0806377F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疾病生物学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DAEF1" w14:textId="14C56AC1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7500</w:t>
            </w:r>
          </w:p>
        </w:tc>
      </w:tr>
      <w:tr w:rsidR="00294964" w:rsidRPr="0066408D" w14:paraId="568803EC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9800" w14:textId="2A7B1C78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FFDB" w14:textId="3F261572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帝国理工</w:t>
            </w:r>
            <w:r w:rsidR="00A43C67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7838" w14:textId="49FD5A98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全球领导力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55D0" w14:textId="62BB7CDF" w:rsidR="00294964" w:rsidRPr="006425EC" w:rsidRDefault="006425E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7900</w:t>
            </w:r>
          </w:p>
        </w:tc>
      </w:tr>
      <w:tr w:rsidR="00294964" w:rsidRPr="0066408D" w14:paraId="4EE6512C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5C23" w14:textId="35151B10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77AB" w14:textId="3254671F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爱丁堡大学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422C" w14:textId="77A70C70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商务英语与媒体社交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DA382" w14:textId="6B650EE6" w:rsidR="00294964" w:rsidRPr="006425EC" w:rsidRDefault="006425E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5800</w:t>
            </w:r>
          </w:p>
        </w:tc>
      </w:tr>
      <w:tr w:rsidR="00294964" w:rsidRPr="0066408D" w14:paraId="7DC788D0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4DF7F" w14:textId="03FAB8CF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00A0" w14:textId="0950B966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曼彻斯特大学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4305" w14:textId="12A119DC" w:rsidR="00527DFE" w:rsidRPr="006425EC" w:rsidRDefault="00294964" w:rsidP="005A0DD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经济全球化与</w:t>
            </w:r>
            <w:r w:rsidR="00527DFE"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跨国企业管理、金融衍生品与金融风险管控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CCC6" w14:textId="28D28749" w:rsidR="00294964" w:rsidRPr="006425EC" w:rsidRDefault="006425E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3800</w:t>
            </w:r>
          </w:p>
        </w:tc>
      </w:tr>
      <w:tr w:rsidR="00D22E5C" w14:paraId="0496C76B" w14:textId="77777777" w:rsidTr="00942B46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9F4D" w14:textId="102967B9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44409" w14:textId="3223770B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华威大学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106D" w14:textId="49E9E66D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计算机科学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D8E0" w14:textId="5EDE350A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6500</w:t>
            </w:r>
          </w:p>
        </w:tc>
      </w:tr>
      <w:tr w:rsidR="00D22E5C" w14:paraId="2C0F34AE" w14:textId="77777777" w:rsidTr="00942B46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1A60" w14:textId="519FF992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B17C" w14:textId="77777777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CF5F" w14:textId="1AA0611E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媒体、文化与商业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2384" w14:textId="3C93F673" w:rsidR="00D22E5C" w:rsidRPr="006425EC" w:rsidRDefault="00D22E5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6500</w:t>
            </w:r>
          </w:p>
        </w:tc>
      </w:tr>
      <w:tr w:rsidR="00294964" w14:paraId="2436D1B4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16A2" w14:textId="55EF2367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C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18A0" w14:textId="24C23E63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多伦多大学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9BC2" w14:textId="1865BA11" w:rsidR="00294964" w:rsidRPr="006425EC" w:rsidRDefault="006547E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心理咨询与心理健康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F6872" w14:textId="308DEA9E" w:rsidR="00294964" w:rsidRPr="006425EC" w:rsidRDefault="006425E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4500</w:t>
            </w:r>
          </w:p>
        </w:tc>
      </w:tr>
      <w:tr w:rsidR="00294964" w:rsidRPr="000F32D0" w14:paraId="79240B04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BCA2" w14:textId="713746EE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A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C6F50" w14:textId="01DAC9AC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墨尔本大学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ED5D" w14:textId="27767469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英语教育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72F72" w14:textId="0A67B628" w:rsidR="00294964" w:rsidRPr="006425EC" w:rsidRDefault="006425E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3500</w:t>
            </w:r>
          </w:p>
        </w:tc>
      </w:tr>
      <w:tr w:rsidR="00294964" w14:paraId="7A0E04B2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79A27" w14:textId="03C0B97A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U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B431" w14:textId="582F10F9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加州大学洛杉矶分校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F149" w14:textId="4044AC44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人工智能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968A" w14:textId="60FC3EA3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3500</w:t>
            </w:r>
          </w:p>
        </w:tc>
      </w:tr>
      <w:tr w:rsidR="00294964" w14:paraId="7B667A99" w14:textId="77777777" w:rsidTr="00C75A3C">
        <w:trPr>
          <w:trHeight w:val="55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1555" w14:textId="394F665C" w:rsidR="00294964" w:rsidRPr="006425EC" w:rsidRDefault="00294964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F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0A51" w14:textId="225DF909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赫尔辛基大学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372B" w14:textId="275B0B15" w:rsidR="00294964" w:rsidRPr="006425EC" w:rsidRDefault="00527DFE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A6DE4" w14:textId="087B4B77" w:rsidR="00294964" w:rsidRPr="006425EC" w:rsidRDefault="006425EC" w:rsidP="00C75A3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5E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  <w:r w:rsidRPr="006425EC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3000</w:t>
            </w:r>
          </w:p>
        </w:tc>
      </w:tr>
    </w:tbl>
    <w:p w14:paraId="05CC4618" w14:textId="77777777" w:rsidR="006E653D" w:rsidRDefault="006E653D" w:rsidP="006E653D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14:paraId="6190FC13" w14:textId="77777777" w:rsidR="00236F82" w:rsidRPr="006E653D" w:rsidRDefault="00236F82"/>
    <w:sectPr w:rsidR="00236F82" w:rsidRPr="006E6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B381" w14:textId="77777777" w:rsidR="0047561B" w:rsidRDefault="0047561B" w:rsidP="006E653D">
      <w:r>
        <w:separator/>
      </w:r>
    </w:p>
  </w:endnote>
  <w:endnote w:type="continuationSeparator" w:id="0">
    <w:p w14:paraId="337C40D4" w14:textId="77777777" w:rsidR="0047561B" w:rsidRDefault="0047561B" w:rsidP="006E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68792" w14:textId="77777777" w:rsidR="0047561B" w:rsidRDefault="0047561B" w:rsidP="006E653D">
      <w:r>
        <w:separator/>
      </w:r>
    </w:p>
  </w:footnote>
  <w:footnote w:type="continuationSeparator" w:id="0">
    <w:p w14:paraId="5752E03F" w14:textId="77777777" w:rsidR="0047561B" w:rsidRDefault="0047561B" w:rsidP="006E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82"/>
    <w:rsid w:val="00142081"/>
    <w:rsid w:val="00236F82"/>
    <w:rsid w:val="00263D83"/>
    <w:rsid w:val="00294964"/>
    <w:rsid w:val="0044127E"/>
    <w:rsid w:val="00443AC3"/>
    <w:rsid w:val="0047561B"/>
    <w:rsid w:val="00527DFE"/>
    <w:rsid w:val="005A0DD4"/>
    <w:rsid w:val="006425EC"/>
    <w:rsid w:val="006547EC"/>
    <w:rsid w:val="006E653D"/>
    <w:rsid w:val="00700452"/>
    <w:rsid w:val="00A43C67"/>
    <w:rsid w:val="00AF4BA0"/>
    <w:rsid w:val="00C75A3C"/>
    <w:rsid w:val="00D22E5C"/>
    <w:rsid w:val="00EE073A"/>
    <w:rsid w:val="00F775DA"/>
    <w:rsid w:val="00F8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F010B"/>
  <w15:chartTrackingRefBased/>
  <w15:docId w15:val="{0BE8EF09-AA8B-4020-B3CB-6DF9C947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65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6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65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pengxy2021@outlook.com</dc:creator>
  <cp:keywords/>
  <dc:description/>
  <cp:lastModifiedBy>pengxy2021@outlook.com</cp:lastModifiedBy>
  <cp:revision>8</cp:revision>
  <dcterms:created xsi:type="dcterms:W3CDTF">2022-04-27T03:10:00Z</dcterms:created>
  <dcterms:modified xsi:type="dcterms:W3CDTF">2022-05-05T03:40:00Z</dcterms:modified>
</cp:coreProperties>
</file>