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从湘江战役英雄人物陈树湘谈党史学习教育的意义                                        </w:t>
      </w:r>
    </w:p>
    <w:p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葛翠柏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</w:rPr>
        <w:t>今年是中国共产党成立100周年。百年征程波澜壮阔，百年初心历久弥坚。这是用鲜血、汗水、泪水、勇气、智慧、力量写就的百年；是筚路蓝缕、披荆斩棘、艰苦创业、砥砺前行、充满艰险、充满神奇的百年；是苦难中铸就辉煌、挫折后毅然奋起、探索中收获成功、失误后拨乱反正、转折中开创新局、奋斗后赢得未来的百年。从播下革命火种的小小红船，到领航复兴伟业的巍巍巨轮，在百年奋斗历程中，我们党领导人民取得了举世瞩目的辉煌成就，书写了波澜壮阔的历史画卷，留下了弥足珍贵的宝贵经验和精神财富。“中国共产党的历史是一部丰富生动的教科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我和大家分享一个“断肠明智”的故事——中国工农红军第三十四师师长陈树湘，习近平总书记曾3次在不同场合提到该故事：一是在福建古田召开的全军政治工作会议上，习近平总书记讲述了陈树湘“断肠明志”的壮烈故事，让在座的与会代表无不为之动容；二是习近平总书记看望参加全国政协会议的文化艺术界、社会科学界委员，深情地回忆了陈树湘和他率领的闽西子弟冲锋战场的故事；三是在纪念五四运动100周年大会上，习近平总书记再一次提到陈树湘。</w:t>
      </w:r>
      <w:r>
        <w:rPr>
          <w:rFonts w:hint="eastAsia" w:ascii="仿宋" w:hAnsi="仿宋" w:eastAsia="仿宋" w:cs="仿宋"/>
          <w:sz w:val="28"/>
          <w:szCs w:val="28"/>
        </w:rPr>
        <w:t>4月25日上午，习近平总书记，来到红军长征湘江战役纪念园，向湘江战役红军烈士敬献花篮。湘江战役是红军长征的壮烈一战，是决定中国革命生死存亡的重要历史事件。经此一役，红军也付出了极其惨烈的牺牲——中央红军兵力折损大半，人数由长征出发时的8.6万人，减少到3万余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请大家一起来看</w:t>
      </w:r>
      <w:r>
        <w:rPr>
          <w:rFonts w:hint="eastAsia" w:ascii="仿宋" w:hAnsi="仿宋" w:eastAsia="仿宋" w:cs="仿宋"/>
          <w:sz w:val="28"/>
          <w:szCs w:val="28"/>
        </w:rPr>
        <w:t>这张照片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总书记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驻足凝视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张油画。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油画描述的主人公就是陈树湘——中国工农红军第三十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四师师长</w:t>
      </w:r>
      <w:r>
        <w:rPr>
          <w:rFonts w:hint="eastAsia" w:ascii="仿宋" w:hAnsi="仿宋" w:eastAsia="仿宋" w:cs="仿宋"/>
          <w:sz w:val="28"/>
          <w:szCs w:val="28"/>
        </w:rPr>
        <w:t>，他的名字正好和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湘</w:t>
      </w:r>
      <w:r>
        <w:rPr>
          <w:rFonts w:hint="eastAsia" w:ascii="仿宋" w:hAnsi="仿宋" w:eastAsia="仿宋" w:cs="仿宋"/>
          <w:sz w:val="28"/>
          <w:szCs w:val="28"/>
        </w:rPr>
        <w:t>江有关系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大家知道湘江战役是红军长征中的非常悲壮的一战，可以说是决定中国革命生死存亡的重大事件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由于我们一开始领导的是李德，李德在指挥转移的时候不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战略转移，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而是</w:t>
      </w:r>
      <w:r>
        <w:rPr>
          <w:rFonts w:hint="eastAsia" w:ascii="仿宋" w:hAnsi="仿宋" w:eastAsia="仿宋" w:cs="仿宋"/>
          <w:sz w:val="28"/>
          <w:szCs w:val="28"/>
        </w:rPr>
        <w:t>以一种搬家的形式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进行转移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将火</w:t>
      </w:r>
      <w:r>
        <w:rPr>
          <w:rFonts w:hint="eastAsia" w:ascii="仿宋" w:hAnsi="仿宋" w:eastAsia="仿宋" w:cs="仿宋"/>
          <w:sz w:val="28"/>
          <w:szCs w:val="28"/>
        </w:rPr>
        <w:t>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制作设备、</w:t>
      </w:r>
      <w:r>
        <w:rPr>
          <w:rFonts w:hint="eastAsia" w:ascii="仿宋" w:hAnsi="仿宋" w:eastAsia="仿宋" w:cs="仿宋"/>
          <w:sz w:val="28"/>
          <w:szCs w:val="28"/>
        </w:rPr>
        <w:t>印刷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机器等</w:t>
      </w:r>
      <w:r>
        <w:rPr>
          <w:rFonts w:hint="eastAsia" w:ascii="仿宋" w:hAnsi="仿宋" w:eastAsia="仿宋" w:cs="仿宋"/>
          <w:sz w:val="28"/>
          <w:szCs w:val="28"/>
        </w:rPr>
        <w:t>东西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全部搬走，</w:t>
      </w:r>
      <w:r>
        <w:rPr>
          <w:rFonts w:hint="eastAsia" w:ascii="仿宋" w:hAnsi="仿宋" w:eastAsia="仿宋" w:cs="仿宋"/>
          <w:sz w:val="28"/>
          <w:szCs w:val="28"/>
        </w:rPr>
        <w:t>这样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搬家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sz w:val="28"/>
          <w:szCs w:val="28"/>
        </w:rPr>
        <w:t>一天只能过一个山头，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红军行军速度缓慢，疲乏不堪。当时</w:t>
      </w:r>
      <w:r>
        <w:rPr>
          <w:rFonts w:hint="eastAsia" w:ascii="仿宋" w:hAnsi="仿宋" w:eastAsia="仿宋" w:cs="仿宋"/>
          <w:sz w:val="28"/>
          <w:szCs w:val="28"/>
        </w:rPr>
        <w:t>国民党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的策略是</w:t>
      </w:r>
      <w:r>
        <w:rPr>
          <w:rFonts w:hint="eastAsia" w:ascii="仿宋" w:hAnsi="仿宋" w:eastAsia="仿宋" w:cs="仿宋"/>
          <w:sz w:val="28"/>
          <w:szCs w:val="28"/>
        </w:rPr>
        <w:t>想把红军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拦在</w:t>
      </w:r>
      <w:r>
        <w:rPr>
          <w:rFonts w:hint="eastAsia" w:ascii="仿宋" w:hAnsi="仿宋" w:eastAsia="仿宋" w:cs="仿宋"/>
          <w:sz w:val="28"/>
          <w:szCs w:val="28"/>
        </w:rPr>
        <w:t>湘江以东，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让红军在湘江以东全军覆没。如果</w:t>
      </w:r>
      <w:r>
        <w:rPr>
          <w:rFonts w:hint="eastAsia" w:ascii="仿宋" w:hAnsi="仿宋" w:eastAsia="仿宋" w:cs="仿宋"/>
          <w:sz w:val="28"/>
          <w:szCs w:val="28"/>
        </w:rPr>
        <w:t>过了湘江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</w:rPr>
        <w:t>就可能有新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坦途，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中国革命将迎来转机，因此</w:t>
      </w:r>
      <w:r>
        <w:rPr>
          <w:rFonts w:hint="eastAsia" w:ascii="仿宋" w:hAnsi="仿宋" w:eastAsia="仿宋" w:cs="仿宋"/>
          <w:sz w:val="28"/>
          <w:szCs w:val="28"/>
        </w:rPr>
        <w:t>这场战役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至关重要，也成为了</w:t>
      </w:r>
      <w:r>
        <w:rPr>
          <w:rFonts w:hint="eastAsia" w:ascii="仿宋" w:hAnsi="仿宋" w:eastAsia="仿宋" w:cs="仿宋"/>
          <w:sz w:val="28"/>
          <w:szCs w:val="28"/>
        </w:rPr>
        <w:t>红军长征史中的悲壮一页。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当时的红三十四师师长陈树湘受领红军长征途中最危险的“断后”重任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掩护红军主力和中共中央、中央军委机关抢渡湘江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湘江战役打响后，陈树湘率官兵死守阵地，与数十倍于己之敌鏖战4天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夜，直到中央红军主力突围渡过湘江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然而，此时的红三十四师却已被国民党军阻隔在湘江以东。部队在向湘南突围中，陈树湘不幸腹部中弹，流血不止、脸色惨白的他带领几名战士占据有利地形阻击追敌，掩护其他官兵撤退，直至子弹耗尽，陈树湘不幸被俘。得意忘形的敌人抬着被俘的陈树湘，欣喜若狂地前往长沙请功。就在途中，躺在担架上的陈树湘乘敌不备，强忍剧痛用手撕开自己腹部的伤口，绞断肠子英勇就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时年29岁。</w:t>
      </w:r>
      <w:r>
        <w:rPr>
          <w:rFonts w:hint="eastAsia" w:ascii="仿宋" w:hAnsi="仿宋" w:eastAsia="仿宋" w:cs="仿宋"/>
          <w:sz w:val="28"/>
          <w:szCs w:val="28"/>
        </w:rPr>
        <w:t>陈树湘向死而生，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宁断肠不断脊梁，</w:t>
      </w:r>
      <w:r>
        <w:rPr>
          <w:rFonts w:hint="eastAsia" w:ascii="仿宋" w:hAnsi="仿宋" w:eastAsia="仿宋" w:cs="仿宋"/>
          <w:sz w:val="28"/>
          <w:szCs w:val="28"/>
        </w:rPr>
        <w:t>用一腔对共产主义的信仰，诠释了共产党人忠诚和使命，他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曾经</w:t>
      </w:r>
      <w:r>
        <w:rPr>
          <w:rFonts w:hint="eastAsia" w:ascii="仿宋" w:hAnsi="仿宋" w:eastAsia="仿宋" w:cs="仿宋"/>
          <w:sz w:val="28"/>
          <w:szCs w:val="28"/>
        </w:rPr>
        <w:t>说过，要为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苏维埃</w:t>
      </w:r>
      <w:r>
        <w:rPr>
          <w:rFonts w:hint="eastAsia" w:ascii="仿宋" w:hAnsi="仿宋" w:eastAsia="仿宋" w:cs="仿宋"/>
          <w:sz w:val="28"/>
          <w:szCs w:val="28"/>
        </w:rPr>
        <w:t>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尽</w:t>
      </w:r>
      <w:r>
        <w:rPr>
          <w:rFonts w:hint="eastAsia" w:ascii="仿宋" w:hAnsi="仿宋" w:eastAsia="仿宋" w:cs="仿宋"/>
          <w:sz w:val="28"/>
          <w:szCs w:val="28"/>
        </w:rPr>
        <w:t>最后一滴血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他做到了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出于对</w:t>
      </w:r>
      <w:r>
        <w:rPr>
          <w:rFonts w:hint="eastAsia" w:ascii="仿宋" w:hAnsi="仿宋" w:eastAsia="仿宋" w:cs="仿宋"/>
          <w:sz w:val="28"/>
          <w:szCs w:val="28"/>
        </w:rPr>
        <w:t>红军战士的缅怀，当地百姓是三年不饮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湘江水，</w:t>
      </w:r>
      <w:r>
        <w:rPr>
          <w:rFonts w:hint="eastAsia" w:ascii="仿宋" w:hAnsi="仿宋" w:eastAsia="仿宋" w:cs="仿宋"/>
          <w:sz w:val="28"/>
          <w:szCs w:val="28"/>
        </w:rPr>
        <w:t>十年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不食湘江鱼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红军战士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们</w:t>
      </w:r>
      <w:r>
        <w:rPr>
          <w:rFonts w:hint="eastAsia" w:ascii="仿宋" w:hAnsi="仿宋" w:eastAsia="仿宋" w:cs="仿宋"/>
          <w:sz w:val="28"/>
          <w:szCs w:val="28"/>
        </w:rPr>
        <w:t>视死如归，向死而生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一往无前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靠的是什么？靠的就是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理想</w:t>
      </w:r>
      <w:r>
        <w:rPr>
          <w:rFonts w:hint="eastAsia" w:ascii="仿宋" w:hAnsi="仿宋" w:eastAsia="仿宋" w:cs="仿宋"/>
          <w:sz w:val="28"/>
          <w:szCs w:val="28"/>
        </w:rPr>
        <w:t>信念，总书记说为什么中国革命能成功，奥秘就在于革命理想高于天，在最困难的时候坚持下去，这样才能取得奇迹般的胜利。我们对实现下一个百年奋斗目标、实现中华民族伟大复兴就应该抱有这样的必胜信念。困难再大，想想红军长征，想想湘江血战。也就是这3万多人渡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湘江</w:t>
      </w:r>
      <w:r>
        <w:rPr>
          <w:rFonts w:hint="eastAsia" w:ascii="仿宋" w:hAnsi="仿宋" w:eastAsia="仿宋" w:cs="仿宋"/>
          <w:sz w:val="28"/>
          <w:szCs w:val="28"/>
        </w:rPr>
        <w:t>以后，才迎来了遵义会议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我党第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次进行了自我革命，全面总结第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次反围剿失败的经验教训，挽救了中国红军，挽救了党，挽救了革命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同学们，在中国共产党成立一百周年之际，</w:t>
      </w:r>
      <w:r>
        <w:rPr>
          <w:rFonts w:hint="eastAsia" w:ascii="仿宋" w:hAnsi="仿宋" w:eastAsia="仿宋" w:cs="仿宋"/>
          <w:sz w:val="28"/>
          <w:szCs w:val="28"/>
        </w:rPr>
        <w:t>开展党史学习教育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回顾党的百年光辉历程，是深刻感悟共产党人的初心和使命、坚定理想信念、汲取前行之力的重要举措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通过听</w:t>
      </w:r>
      <w:r>
        <w:rPr>
          <w:rFonts w:hint="eastAsia" w:ascii="仿宋" w:hAnsi="仿宋" w:eastAsia="仿宋" w:cs="仿宋"/>
          <w:sz w:val="28"/>
          <w:szCs w:val="28"/>
        </w:rPr>
        <w:t>党史故事、忆先烈事迹，铭记党史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</w:t>
      </w:r>
      <w:r>
        <w:rPr>
          <w:rFonts w:hint="eastAsia" w:ascii="仿宋" w:hAnsi="仿宋" w:eastAsia="仿宋" w:cs="仿宋"/>
          <w:sz w:val="28"/>
          <w:szCs w:val="28"/>
        </w:rPr>
        <w:t>颂党恩，不忘初心跟党走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用党的奋斗历程和伟大成就鼓舞斗志、明确方向，用党的光荣传统和优良作风坚定信念、凝聚力量，用党的实践创造和历史经验启迪智慧、砥砺品格。让我们在</w:t>
      </w:r>
      <w:r>
        <w:rPr>
          <w:rFonts w:hint="eastAsia" w:ascii="仿宋" w:hAnsi="仿宋" w:eastAsia="仿宋" w:cs="仿宋"/>
          <w:sz w:val="28"/>
          <w:szCs w:val="28"/>
        </w:rPr>
        <w:t>党史学习教育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这一“回看走过的路”</w:t>
      </w:r>
      <w:r>
        <w:rPr>
          <w:rFonts w:hint="eastAsia" w:ascii="仿宋" w:hAnsi="仿宋" w:eastAsia="仿宋" w:cs="仿宋"/>
          <w:sz w:val="28"/>
          <w:szCs w:val="28"/>
        </w:rPr>
        <w:t>中弄清楚中国共产党为什么“能”、马克思主义为什么“行”、中国特色社会主义为什么“好”等基本道理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从党史的学习中汲取思想的力量、信仰的力量、道德的力量和实践的力量，争做中国特色社会主义的合格建设者和接班人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844EC"/>
    <w:rsid w:val="023E64CF"/>
    <w:rsid w:val="17D844EC"/>
    <w:rsid w:val="2FF80DE0"/>
    <w:rsid w:val="33E6604A"/>
    <w:rsid w:val="44A80418"/>
    <w:rsid w:val="461B55D9"/>
    <w:rsid w:val="48026A9B"/>
    <w:rsid w:val="4ED36DA5"/>
    <w:rsid w:val="6D932D01"/>
    <w:rsid w:val="6E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2021-04-28T04:57:00Z</dcterms:created>
  <dc:creator>小虎哥</dc:creator>
  <cp:lastModifiedBy>姚利松</cp:lastModifiedBy>
  <dcterms:modified xsi:type="dcterms:W3CDTF">2021-04-28T08:04:30Z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E08302A08F3F402CB698A485214E2E97</vt:lpwstr>
  </property>
</Properties>
</file>