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0" w:name="_GoBack"/>
      <w:bookmarkEnd w:id="0"/>
    </w:p>
    <w:p>
      <w:pPr>
        <w:spacing w:before="312" w:beforeLines="100" w:after="312" w:afterLines="100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南京体育学院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2021年度校级教学团队立项建设名单</w:t>
      </w:r>
    </w:p>
    <w:tbl>
      <w:tblPr>
        <w:tblStyle w:val="5"/>
        <w:tblW w:w="9498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820"/>
        <w:gridCol w:w="2410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教学团队名称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团队负责人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运动训练学教学团队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运动训练学院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杨国庆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体育经济学基础理论和实践教学团队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体育产业与休闲学院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邹德新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学校体育学教学团队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体育教育与人文学院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刘红建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运动损伤康复基础与应用课程群教学团队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运动健康学院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戴剑松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武术与民族传统体育专业核心课程教学团队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武术与艺术学院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支  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社会体育指导与管理教学团队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体育产业与休闲学院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于翠兰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体育心理学教学团队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体育教育与人文学院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沈鹤军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运动生物化学教学团队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运动健康学院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  斌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YTIyYTYyM2Y4NDhlNWIyM2Q5MjY1MmRjNTE1YzIifQ=="/>
  </w:docVars>
  <w:rsids>
    <w:rsidRoot w:val="00B72F17"/>
    <w:rsid w:val="001353D8"/>
    <w:rsid w:val="001373E5"/>
    <w:rsid w:val="00251122"/>
    <w:rsid w:val="0025543C"/>
    <w:rsid w:val="004040C0"/>
    <w:rsid w:val="0041405B"/>
    <w:rsid w:val="00463CAD"/>
    <w:rsid w:val="00463D74"/>
    <w:rsid w:val="00495367"/>
    <w:rsid w:val="004F1281"/>
    <w:rsid w:val="00552BFE"/>
    <w:rsid w:val="0057218B"/>
    <w:rsid w:val="00580E66"/>
    <w:rsid w:val="006640A2"/>
    <w:rsid w:val="00757FEF"/>
    <w:rsid w:val="007777DE"/>
    <w:rsid w:val="0095048E"/>
    <w:rsid w:val="00A72D53"/>
    <w:rsid w:val="00AC567B"/>
    <w:rsid w:val="00B72F17"/>
    <w:rsid w:val="00BC299B"/>
    <w:rsid w:val="00CA1EC6"/>
    <w:rsid w:val="00E74FB4"/>
    <w:rsid w:val="00EF10F0"/>
    <w:rsid w:val="00F47C66"/>
    <w:rsid w:val="2FC65C67"/>
    <w:rsid w:val="3EB46555"/>
    <w:rsid w:val="76C7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65</TotalTime>
  <ScaleCrop>false</ScaleCrop>
  <LinksUpToDate>false</LinksUpToDate>
  <CharactersWithSpaces>285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2020-07-24T06:18:00Z</dcterms:created>
  <dc:creator>未定义</dc:creator>
  <cp:lastModifiedBy>遇见最好的自己</cp:lastModifiedBy>
  <cp:lastPrinted>2020-07-24T06:40:00Z</cp:lastPrinted>
  <dcterms:modified xsi:type="dcterms:W3CDTF">2023-11-13T01:51:54Z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FE8C508F6E1E4F8F8960C83076B6C18C_12</vt:lpwstr>
  </property>
</Properties>
</file>